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1A2BAD" w14:textId="16FD105C" w:rsidR="0016794E" w:rsidRDefault="00180F5D" w:rsidP="007847FC">
      <w:pPr>
        <w:spacing w:after="0" w:line="240" w:lineRule="auto"/>
        <w:ind w:left="7920" w:firstLine="720"/>
        <w:rPr>
          <w:rFonts w:ascii="Comic Sans MS" w:hAnsi="Comic Sans MS"/>
          <w:b/>
          <w:sz w:val="28"/>
        </w:rPr>
      </w:pPr>
      <w:r w:rsidRPr="00013949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EA4C3FB" wp14:editId="4687F7C9">
                <wp:simplePos x="0" y="0"/>
                <wp:positionH relativeFrom="column">
                  <wp:posOffset>-525780</wp:posOffset>
                </wp:positionH>
                <wp:positionV relativeFrom="paragraph">
                  <wp:posOffset>90170</wp:posOffset>
                </wp:positionV>
                <wp:extent cx="4932947" cy="2651760"/>
                <wp:effectExtent l="0" t="0" r="2032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2947" cy="2651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692FB" w14:textId="0BD759F5" w:rsidR="00BC29B3" w:rsidRPr="00A92637" w:rsidRDefault="0033719C" w:rsidP="00A9263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  <w:t>English</w:t>
                            </w:r>
                          </w:p>
                          <w:p w14:paraId="27E489D3" w14:textId="73F424E3" w:rsidR="00A92637" w:rsidRPr="00A92637" w:rsidRDefault="0033719C" w:rsidP="00A92637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 writing</w:t>
                            </w:r>
                            <w:r w:rsidR="00A92637" w:rsidRPr="00A9263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 will be </w:t>
                            </w:r>
                            <w:r w:rsidR="00D7739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revisiting </w:t>
                            </w:r>
                            <w:r w:rsidR="008D424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our learning about Neil Armstrong to explore question and answer texts, before </w:t>
                            </w:r>
                            <w:r w:rsidR="004727C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creating our own</w:t>
                            </w:r>
                            <w:r w:rsid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We will be focusing o</w:t>
                            </w:r>
                            <w:r w:rsidR="004727C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</w:t>
                            </w:r>
                            <w:r w:rsid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727C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our punctuation</w:t>
                            </w:r>
                            <w:r w:rsid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4727C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structure. </w:t>
                            </w:r>
                            <w:r w:rsidR="004759C3" w:rsidRP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 will </w:t>
                            </w:r>
                            <w:r w:rsidR="004727C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then</w:t>
                            </w:r>
                            <w:r w:rsidR="0093268B" w:rsidRP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use our new </w:t>
                            </w:r>
                            <w:r w:rsidR="004727C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history</w:t>
                            </w:r>
                            <w:r w:rsidR="0093268B" w:rsidRP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knowledge to </w:t>
                            </w:r>
                            <w:r w:rsidR="004727C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explore a</w:t>
                            </w:r>
                            <w:r w:rsidR="0034329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n exciting </w:t>
                            </w:r>
                            <w:r w:rsidR="00390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adventure</w:t>
                            </w:r>
                            <w:r w:rsidR="0034329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90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 a pyramid</w:t>
                            </w:r>
                            <w:r w:rsidR="0093268B" w:rsidRP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4759C3" w:rsidRP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Our guided reading </w:t>
                            </w:r>
                            <w:r w:rsidR="00AF2069" w:rsidRP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is </w:t>
                            </w:r>
                            <w:r w:rsidR="004759C3" w:rsidRP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based on</w:t>
                            </w:r>
                            <w:r w:rsidR="00390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the text An Egyptian Cinderella</w:t>
                            </w:r>
                            <w:r w:rsidR="0093268B" w:rsidRP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 the term. We are going to </w:t>
                            </w:r>
                            <w:r w:rsidR="003B62F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practice our retrieval skills and work on our explanations of actions in the story</w:t>
                            </w:r>
                            <w:r w:rsidR="0093268B" w:rsidRPr="009326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4759C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F30BC05" w14:textId="77777777" w:rsidR="00BC29B3" w:rsidRPr="00166A5D" w:rsidRDefault="00BC29B3" w:rsidP="000D4777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A4C3F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1.4pt;margin-top:7.1pt;width:388.4pt;height:20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" fillcolor="white [3212]" strokeweight=".5pt">
                <v:textbox>
                  <w:txbxContent>
                    <w:p w14:paraId="31A692FB" w14:textId="0BD759F5" w:rsidR="00BC29B3" w:rsidRPr="00A92637" w:rsidRDefault="0033719C" w:rsidP="00A9263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  <w:t>English</w:t>
                      </w:r>
                    </w:p>
                    <w:p w14:paraId="27E489D3" w14:textId="73F424E3" w:rsidR="00A92637" w:rsidRPr="00A92637" w:rsidRDefault="0033719C" w:rsidP="00A92637">
                      <w:pPr>
                        <w:spacing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In writing</w:t>
                      </w:r>
                      <w:r w:rsidR="00A92637" w:rsidRPr="00A9263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 will be </w:t>
                      </w:r>
                      <w:r w:rsidR="00D7739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revisiting </w:t>
                      </w:r>
                      <w:r w:rsidR="008D424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our learning about Neil Armstrong to explore question and answer texts, before </w:t>
                      </w:r>
                      <w:r w:rsidR="004727CE">
                        <w:rPr>
                          <w:rFonts w:ascii="Comic Sans MS" w:hAnsi="Comic Sans MS"/>
                          <w:sz w:val="28"/>
                          <w:szCs w:val="28"/>
                        </w:rPr>
                        <w:t>creating our own</w:t>
                      </w:r>
                      <w:r w:rsid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>. We will be focusing o</w:t>
                      </w:r>
                      <w:r w:rsidR="004727CE">
                        <w:rPr>
                          <w:rFonts w:ascii="Comic Sans MS" w:hAnsi="Comic Sans MS"/>
                          <w:sz w:val="28"/>
                          <w:szCs w:val="28"/>
                        </w:rPr>
                        <w:t>n</w:t>
                      </w:r>
                      <w:r w:rsid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4727CE">
                        <w:rPr>
                          <w:rFonts w:ascii="Comic Sans MS" w:hAnsi="Comic Sans MS"/>
                          <w:sz w:val="28"/>
                          <w:szCs w:val="28"/>
                        </w:rPr>
                        <w:t>our punctuation</w:t>
                      </w:r>
                      <w:r w:rsid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</w:t>
                      </w:r>
                      <w:r w:rsidR="004727C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structure. </w:t>
                      </w:r>
                      <w:r w:rsidR="004759C3" w:rsidRP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 will </w:t>
                      </w:r>
                      <w:r w:rsidR="004727CE">
                        <w:rPr>
                          <w:rFonts w:ascii="Comic Sans MS" w:hAnsi="Comic Sans MS"/>
                          <w:sz w:val="28"/>
                          <w:szCs w:val="28"/>
                        </w:rPr>
                        <w:t>then</w:t>
                      </w:r>
                      <w:r w:rsidR="0093268B" w:rsidRP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use our new </w:t>
                      </w:r>
                      <w:r w:rsidR="004727CE">
                        <w:rPr>
                          <w:rFonts w:ascii="Comic Sans MS" w:hAnsi="Comic Sans MS"/>
                          <w:sz w:val="28"/>
                          <w:szCs w:val="28"/>
                        </w:rPr>
                        <w:t>history</w:t>
                      </w:r>
                      <w:r w:rsidR="0093268B" w:rsidRP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knowledge to </w:t>
                      </w:r>
                      <w:r w:rsidR="004727CE">
                        <w:rPr>
                          <w:rFonts w:ascii="Comic Sans MS" w:hAnsi="Comic Sans MS"/>
                          <w:sz w:val="28"/>
                          <w:szCs w:val="28"/>
                        </w:rPr>
                        <w:t>explore a</w:t>
                      </w:r>
                      <w:r w:rsidR="0034329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n exciting </w:t>
                      </w:r>
                      <w:r w:rsidR="003902B6">
                        <w:rPr>
                          <w:rFonts w:ascii="Comic Sans MS" w:hAnsi="Comic Sans MS"/>
                          <w:sz w:val="28"/>
                          <w:szCs w:val="28"/>
                        </w:rPr>
                        <w:t>adventure</w:t>
                      </w:r>
                      <w:r w:rsidR="0034329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3902B6">
                        <w:rPr>
                          <w:rFonts w:ascii="Comic Sans MS" w:hAnsi="Comic Sans MS"/>
                          <w:sz w:val="28"/>
                          <w:szCs w:val="28"/>
                        </w:rPr>
                        <w:t>in a pyramid</w:t>
                      </w:r>
                      <w:r w:rsidR="0093268B" w:rsidRP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 w:rsidR="004759C3" w:rsidRP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Our guided reading </w:t>
                      </w:r>
                      <w:r w:rsidR="00AF2069" w:rsidRP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is </w:t>
                      </w:r>
                      <w:r w:rsidR="004759C3" w:rsidRP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>based on</w:t>
                      </w:r>
                      <w:r w:rsidR="00390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the text An Egyptian Cinderella</w:t>
                      </w:r>
                      <w:r w:rsidR="0093268B" w:rsidRP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 the term. We are going to </w:t>
                      </w:r>
                      <w:r w:rsidR="003B62FE">
                        <w:rPr>
                          <w:rFonts w:ascii="Comic Sans MS" w:hAnsi="Comic Sans MS"/>
                          <w:sz w:val="28"/>
                          <w:szCs w:val="28"/>
                        </w:rPr>
                        <w:t>practice our retrieval skills and work on our explanations of actions in the story</w:t>
                      </w:r>
                      <w:r w:rsidR="0093268B" w:rsidRPr="0093268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 w:rsidR="004759C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F30BC05" w14:textId="77777777" w:rsidR="00BC29B3" w:rsidRPr="00166A5D" w:rsidRDefault="00BC29B3" w:rsidP="000D4777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2637"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6B0D70B" wp14:editId="0E169862">
                <wp:simplePos x="0" y="0"/>
                <wp:positionH relativeFrom="margin">
                  <wp:posOffset>9096703</wp:posOffset>
                </wp:positionH>
                <wp:positionV relativeFrom="paragraph">
                  <wp:posOffset>229432</wp:posOffset>
                </wp:positionV>
                <wp:extent cx="4776952" cy="1986455"/>
                <wp:effectExtent l="0" t="0" r="24130" b="13970"/>
                <wp:wrapNone/>
                <wp:docPr id="910715182" name="Text Box 910715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6952" cy="19864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8E2249" w14:textId="27A1A667" w:rsidR="00F12464" w:rsidRPr="00A92637" w:rsidRDefault="001E3A7E" w:rsidP="00A9263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8"/>
                              </w:rPr>
                              <w:t>Science</w:t>
                            </w:r>
                          </w:p>
                          <w:p w14:paraId="12FAF387" w14:textId="2121F888" w:rsidR="00F12464" w:rsidRPr="00A16C55" w:rsidRDefault="00C77030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This half term we will be learning about light and shadows.</w:t>
                            </w:r>
                            <w:r w:rsidR="009C42AF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W</w:t>
                            </w:r>
                            <w:r w:rsidR="008B56F8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 shall investigate how light travels and how it interacts with materials around us.</w:t>
                            </w:r>
                            <w:r w:rsidR="00A16C55" w:rsidRPr="0093268B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We </w:t>
                            </w:r>
                            <w:r w:rsidR="008B56F8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will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also explore the dangers of light and how we can protect ourselves</w:t>
                            </w:r>
                            <w:r w:rsidR="00DD1D1A" w:rsidRPr="0093268B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0D70B" id="Text Box 910715182" o:spid="_x0000_s1027" type="#_x0000_t202" style="position:absolute;left:0;text-align:left;margin-left:716.3pt;margin-top:18.05pt;width:376.15pt;height:156.4pt;z-index:2516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" fillcolor="white [3212]" strokeweight=".5pt">
                <v:textbox>
                  <w:txbxContent>
                    <w:p w14:paraId="688E2249" w14:textId="27A1A667" w:rsidR="00F12464" w:rsidRPr="00A92637" w:rsidRDefault="001E3A7E" w:rsidP="00A9263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8"/>
                        </w:rPr>
                        <w:t>Science</w:t>
                      </w:r>
                    </w:p>
                    <w:p w14:paraId="12FAF387" w14:textId="2121F888" w:rsidR="00F12464" w:rsidRPr="00A16C55" w:rsidRDefault="00C77030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2"/>
                        </w:rPr>
                        <w:t>This half term we will be learning about light and shadows.</w:t>
                      </w:r>
                      <w:r w:rsidR="009C42AF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 W</w:t>
                      </w:r>
                      <w:r w:rsidR="008B56F8">
                        <w:rPr>
                          <w:rFonts w:ascii="Comic Sans MS" w:hAnsi="Comic Sans MS"/>
                          <w:sz w:val="28"/>
                          <w:szCs w:val="32"/>
                        </w:rPr>
                        <w:t>e shall investigate how light travels and how it interacts with materials around us.</w:t>
                      </w:r>
                      <w:r w:rsidR="00A16C55" w:rsidRPr="0093268B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We </w:t>
                      </w:r>
                      <w:r w:rsidR="008B56F8">
                        <w:rPr>
                          <w:rFonts w:ascii="Comic Sans MS" w:hAnsi="Comic Sans MS"/>
                          <w:sz w:val="28"/>
                          <w:szCs w:val="32"/>
                        </w:rPr>
                        <w:t>will</w:t>
                      </w:r>
                      <w:r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 also explore the dangers of light and how we can protect ourselves</w:t>
                      </w:r>
                      <w:r w:rsidR="00DD1D1A" w:rsidRPr="0093268B">
                        <w:rPr>
                          <w:rFonts w:ascii="Comic Sans MS" w:hAnsi="Comic Sans MS"/>
                          <w:sz w:val="28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38D1">
        <w:rPr>
          <w:rFonts w:ascii="Comic Sans MS" w:hAnsi="Comic Sans MS"/>
          <w:b/>
          <w:sz w:val="28"/>
        </w:rPr>
        <w:t xml:space="preserve">         </w:t>
      </w:r>
    </w:p>
    <w:p w14:paraId="31974803" w14:textId="1A2E4E0C" w:rsidR="003074C0" w:rsidRDefault="00707FB6" w:rsidP="00FF400E">
      <w:pPr>
        <w:jc w:val="center"/>
      </w:pPr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2A8486B" wp14:editId="6F91FE84">
                <wp:simplePos x="0" y="0"/>
                <wp:positionH relativeFrom="margin">
                  <wp:posOffset>4619625</wp:posOffset>
                </wp:positionH>
                <wp:positionV relativeFrom="paragraph">
                  <wp:posOffset>13336</wp:posOffset>
                </wp:positionV>
                <wp:extent cx="4307238" cy="2076450"/>
                <wp:effectExtent l="0" t="0" r="1714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7238" cy="207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197B5D" w14:textId="4348CB44" w:rsidR="005538D1" w:rsidRPr="00A92637" w:rsidRDefault="001E3A7E" w:rsidP="00A9263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lang w:val="en-US"/>
                              </w:rPr>
                              <w:t>Music</w:t>
                            </w:r>
                          </w:p>
                          <w:p w14:paraId="0B663881" w14:textId="4EDDEFA9" w:rsidR="00BC29B3" w:rsidRPr="00A92637" w:rsidRDefault="00720D78" w:rsidP="00A9263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 music, we wil</w:t>
                            </w:r>
                            <w:r w:rsidR="004F1BB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continue to develop our understanding of </w:t>
                            </w:r>
                            <w:r w:rsidR="009400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pulse and rhythm, as well as exploring pitch in our unit of </w:t>
                            </w:r>
                            <w:r w:rsidR="00C43AB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playing </w:t>
                            </w:r>
                            <w:r w:rsidR="009400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Glockenspiel</w:t>
                            </w:r>
                            <w:r w:rsidR="00C43AB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s. We will then be working on our </w:t>
                            </w:r>
                            <w:r w:rsidR="004F1BB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confidence in performing through the song 3 little birds.</w:t>
                            </w:r>
                            <w:r w:rsidR="00C43AB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400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8486B" id="Text Box 13" o:spid="_x0000_s1028" type="#_x0000_t202" style="position:absolute;left:0;text-align:left;margin-left:363.75pt;margin-top:1.05pt;width:339.15pt;height:163.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" fillcolor="white [3201]" strokeweight=".5pt">
                <v:textbox>
                  <w:txbxContent>
                    <w:p w14:paraId="1A197B5D" w14:textId="4348CB44" w:rsidR="005538D1" w:rsidRPr="00A92637" w:rsidRDefault="001E3A7E" w:rsidP="00A9263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lang w:val="en-US"/>
                        </w:rPr>
                        <w:t>Music</w:t>
                      </w:r>
                    </w:p>
                    <w:p w14:paraId="0B663881" w14:textId="4EDDEFA9" w:rsidR="00BC29B3" w:rsidRPr="00A92637" w:rsidRDefault="00720D78" w:rsidP="00A92637">
                      <w:pPr>
                        <w:spacing w:after="0" w:line="240" w:lineRule="auto"/>
                        <w:rPr>
                          <w:rFonts w:ascii="Comic Sans MS" w:hAnsi="Comic Sans MS"/>
                          <w:color w:val="00B050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In music, we wil</w:t>
                      </w:r>
                      <w:r w:rsidR="004F1BB9">
                        <w:rPr>
                          <w:rFonts w:ascii="Comic Sans MS" w:hAnsi="Comic Sans MS"/>
                          <w:sz w:val="28"/>
                          <w:szCs w:val="28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continue to develop our understanding of </w:t>
                      </w:r>
                      <w:r w:rsidR="009400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pulse and rhythm, as well as exploring pitch in our unit of </w:t>
                      </w:r>
                      <w:r w:rsidR="00C43AB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playing </w:t>
                      </w:r>
                      <w:r w:rsidR="009400B6">
                        <w:rPr>
                          <w:rFonts w:ascii="Comic Sans MS" w:hAnsi="Comic Sans MS"/>
                          <w:sz w:val="28"/>
                          <w:szCs w:val="28"/>
                        </w:rPr>
                        <w:t>Glockenspiel</w:t>
                      </w:r>
                      <w:r w:rsidR="00C43AB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s. We will then be working on our </w:t>
                      </w:r>
                      <w:r w:rsidR="004F1BB9">
                        <w:rPr>
                          <w:rFonts w:ascii="Comic Sans MS" w:hAnsi="Comic Sans MS"/>
                          <w:sz w:val="28"/>
                          <w:szCs w:val="28"/>
                        </w:rPr>
                        <w:t>confidence in performing through the song 3 little birds.</w:t>
                      </w:r>
                      <w:r w:rsidR="00C43AB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9400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67335">
        <w:rPr>
          <w:noProof/>
          <w:sz w:val="36"/>
          <w:lang w:eastAsia="en-GB"/>
        </w:rPr>
        <w:t xml:space="preserve"> </w:t>
      </w:r>
    </w:p>
    <w:p w14:paraId="13B27B00" w14:textId="794F7DEC" w:rsidR="003074C0" w:rsidRPr="003074C0" w:rsidRDefault="003074C0" w:rsidP="003074C0"/>
    <w:p w14:paraId="412575A8" w14:textId="3C3DF880" w:rsidR="003074C0" w:rsidRPr="003074C0" w:rsidRDefault="003074C0" w:rsidP="003074C0"/>
    <w:p w14:paraId="551F92E2" w14:textId="1F2A1F76" w:rsidR="003074C0" w:rsidRPr="003074C0" w:rsidRDefault="003074C0" w:rsidP="003074C0"/>
    <w:p w14:paraId="3752D4AC" w14:textId="1654031A" w:rsidR="003074C0" w:rsidRPr="003074C0" w:rsidRDefault="003074C0" w:rsidP="003074C0"/>
    <w:p w14:paraId="7FB5ABE3" w14:textId="2808B3DD" w:rsidR="003074C0" w:rsidRPr="003074C0" w:rsidRDefault="003074C0" w:rsidP="003074C0"/>
    <w:p w14:paraId="779028C2" w14:textId="2ABA301E" w:rsidR="003074C0" w:rsidRPr="003074C0" w:rsidRDefault="0033719C" w:rsidP="0033719C">
      <w:pPr>
        <w:tabs>
          <w:tab w:val="left" w:pos="13404"/>
        </w:tabs>
      </w:pPr>
      <w:r>
        <w:tab/>
      </w:r>
    </w:p>
    <w:p w14:paraId="5EA1CDA5" w14:textId="6395A2FF" w:rsidR="003074C0" w:rsidRPr="003074C0" w:rsidRDefault="00236838" w:rsidP="003074C0"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B270944" wp14:editId="1BD6B151">
                <wp:simplePos x="0" y="0"/>
                <wp:positionH relativeFrom="margin">
                  <wp:posOffset>9105900</wp:posOffset>
                </wp:positionH>
                <wp:positionV relativeFrom="paragraph">
                  <wp:posOffset>243205</wp:posOffset>
                </wp:positionV>
                <wp:extent cx="4698124" cy="1438275"/>
                <wp:effectExtent l="0" t="0" r="2667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8124" cy="1438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42E830" w14:textId="56FAEC35" w:rsidR="00BC29B3" w:rsidRPr="003930D7" w:rsidRDefault="001E3A7E" w:rsidP="00301E1C">
                            <w:pPr>
                              <w:spacing w:after="0"/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  <w:t>French</w:t>
                            </w:r>
                          </w:p>
                          <w:p w14:paraId="5979C258" w14:textId="46B6DF75" w:rsidR="00BC29B3" w:rsidRPr="00A16C55" w:rsidRDefault="00DD1D1A" w:rsidP="00D87A6F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 xml:space="preserve">This term we will be </w:t>
                            </w:r>
                            <w:r w:rsidR="003D368C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 xml:space="preserve">extending our vocabulary </w:t>
                            </w:r>
                            <w:r w:rsidR="00D17CDD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>by learning about animals</w:t>
                            </w:r>
                            <w:r w:rsidR="007879EB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E0E61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 xml:space="preserve">and then instruments </w:t>
                            </w:r>
                            <w:r w:rsidR="007879EB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>with the goal of creating short phrases</w:t>
                            </w:r>
                            <w:r w:rsidR="00A64D4B" w:rsidRPr="00A64D4B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70944" id="Text Box 7" o:spid="_x0000_s1029" type="#_x0000_t202" style="position:absolute;margin-left:717pt;margin-top:19.15pt;width:369.95pt;height:113.2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" fillcolor="white [3212]" strokeweight=".5pt">
                <v:textbox>
                  <w:txbxContent>
                    <w:p w14:paraId="1242E830" w14:textId="56FAEC35" w:rsidR="00BC29B3" w:rsidRPr="003930D7" w:rsidRDefault="001E3A7E" w:rsidP="00301E1C">
                      <w:pPr>
                        <w:spacing w:after="0"/>
                        <w:jc w:val="center"/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  <w:t>French</w:t>
                      </w:r>
                    </w:p>
                    <w:p w14:paraId="5979C258" w14:textId="46B6DF75" w:rsidR="00BC29B3" w:rsidRPr="00A16C55" w:rsidRDefault="00DD1D1A" w:rsidP="00D87A6F">
                      <w:pPr>
                        <w:spacing w:after="0"/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 xml:space="preserve">This term we will be </w:t>
                      </w:r>
                      <w:r w:rsidR="003D368C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 xml:space="preserve">extending our vocabulary </w:t>
                      </w:r>
                      <w:r w:rsidR="00D17CDD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>by learning about animals</w:t>
                      </w:r>
                      <w:r w:rsidR="007879EB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 xml:space="preserve"> </w:t>
                      </w:r>
                      <w:r w:rsidR="002E0E61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 xml:space="preserve">and then instruments </w:t>
                      </w:r>
                      <w:r w:rsidR="007879EB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>with the goal of creating short phrases</w:t>
                      </w:r>
                      <w:r w:rsidR="00A64D4B" w:rsidRPr="00A64D4B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5B1D92" w14:textId="5486340B" w:rsidR="003074C0" w:rsidRPr="003074C0" w:rsidRDefault="006E7A41" w:rsidP="003074C0">
      <w:r w:rsidRPr="006E7A41">
        <w:t xml:space="preserve"> </w:t>
      </w:r>
      <w:r w:rsidR="004405A2" w:rsidRPr="004405A2">
        <w:t xml:space="preserve"> </w:t>
      </w:r>
      <w:r w:rsidR="006C0546"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5C56D20" wp14:editId="67B2B02D">
                <wp:simplePos x="0" y="0"/>
                <wp:positionH relativeFrom="margin">
                  <wp:posOffset>-510540</wp:posOffset>
                </wp:positionH>
                <wp:positionV relativeFrom="paragraph">
                  <wp:posOffset>300355</wp:posOffset>
                </wp:positionV>
                <wp:extent cx="4966335" cy="1943100"/>
                <wp:effectExtent l="0" t="0" r="2476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6335" cy="1943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67F629" w14:textId="0EB5AE0E" w:rsidR="00BC29B3" w:rsidRPr="00A92637" w:rsidRDefault="00BC29B3" w:rsidP="00707FB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</w:pPr>
                            <w:r w:rsidRPr="00A92637"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  <w:t xml:space="preserve">Maths </w:t>
                            </w:r>
                          </w:p>
                          <w:p w14:paraId="655B6067" w14:textId="3A0937D6" w:rsidR="00BC29B3" w:rsidRPr="00A92637" w:rsidRDefault="00FF2146" w:rsidP="00D14DD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B050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 xml:space="preserve">At the beginning of this half </w:t>
                            </w:r>
                            <w:proofErr w:type="gramStart"/>
                            <w:r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>term</w:t>
                            </w:r>
                            <w:proofErr w:type="gramEnd"/>
                            <w:r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 xml:space="preserve"> we will be developing our multiplication and division </w:t>
                            </w:r>
                            <w:r w:rsidR="00D14DD6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 xml:space="preserve">skills, with Year 2 also exploring </w:t>
                            </w:r>
                            <w:r w:rsidR="000B5FBD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>shape.</w:t>
                            </w:r>
                            <w:r w:rsidR="00E26C94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 xml:space="preserve"> This will be followed by </w:t>
                            </w:r>
                            <w:r w:rsidR="00F26D68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>length</w:t>
                            </w:r>
                            <w:r w:rsidR="000605C7">
                              <w:rPr>
                                <w:rFonts w:ascii="Comic Sans MS" w:hAnsi="Comic Sans MS" w:cstheme="minorHAnsi"/>
                                <w:sz w:val="28"/>
                                <w:szCs w:val="28"/>
                              </w:rPr>
                              <w:t xml:space="preserve"> and height as well as mass and capacity. The pupils will also develop their understanding of money.</w:t>
                            </w:r>
                            <w:r w:rsidR="003F094E" w:rsidRPr="00A92637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56D20" id="Text Box 1" o:spid="_x0000_s1030" type="#_x0000_t202" style="position:absolute;margin-left:-40.2pt;margin-top:23.65pt;width:391.05pt;height:153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" fillcolor="white [3212]" strokeweight=".5pt">
                <v:textbox>
                  <w:txbxContent>
                    <w:p w14:paraId="2E67F629" w14:textId="0EB5AE0E" w:rsidR="00BC29B3" w:rsidRPr="00A92637" w:rsidRDefault="00BC29B3" w:rsidP="00707FB6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</w:pPr>
                      <w:r w:rsidRPr="00A92637"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  <w:t xml:space="preserve">Maths </w:t>
                      </w:r>
                    </w:p>
                    <w:p w14:paraId="655B6067" w14:textId="3A0937D6" w:rsidR="00BC29B3" w:rsidRPr="00A92637" w:rsidRDefault="00FF2146" w:rsidP="00D14DD6">
                      <w:pPr>
                        <w:spacing w:after="0" w:line="240" w:lineRule="auto"/>
                        <w:rPr>
                          <w:rFonts w:ascii="Comic Sans MS" w:hAnsi="Comic Sans MS"/>
                          <w:color w:val="00B050"/>
                          <w:szCs w:val="24"/>
                        </w:rPr>
                      </w:pPr>
                      <w:r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 xml:space="preserve">At the beginning of this half </w:t>
                      </w:r>
                      <w:proofErr w:type="gramStart"/>
                      <w:r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>term</w:t>
                      </w:r>
                      <w:proofErr w:type="gramEnd"/>
                      <w:r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 xml:space="preserve"> we will be developing our multiplication and division </w:t>
                      </w:r>
                      <w:r w:rsidR="00D14DD6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 xml:space="preserve">skills, with Year 2 also exploring </w:t>
                      </w:r>
                      <w:r w:rsidR="000B5FBD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>shape.</w:t>
                      </w:r>
                      <w:r w:rsidR="00E26C94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 xml:space="preserve"> This will be followed by </w:t>
                      </w:r>
                      <w:r w:rsidR="00F26D68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>length</w:t>
                      </w:r>
                      <w:r w:rsidR="000605C7">
                        <w:rPr>
                          <w:rFonts w:ascii="Comic Sans MS" w:hAnsi="Comic Sans MS" w:cstheme="minorHAnsi"/>
                          <w:sz w:val="28"/>
                          <w:szCs w:val="28"/>
                        </w:rPr>
                        <w:t xml:space="preserve"> and height as well as mass and capacity. The pupils will also develop their understanding of money.</w:t>
                      </w:r>
                      <w:r w:rsidR="003F094E" w:rsidRPr="00A92637">
                        <w:rPr>
                          <w:rFonts w:ascii="Comic Sans MS" w:hAnsi="Comic Sans MS"/>
                          <w:color w:val="00B050"/>
                          <w:sz w:val="28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57C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FC08F8D" wp14:editId="4EFBEB55">
                <wp:simplePos x="0" y="0"/>
                <wp:positionH relativeFrom="margin">
                  <wp:posOffset>4867275</wp:posOffset>
                </wp:positionH>
                <wp:positionV relativeFrom="paragraph">
                  <wp:posOffset>195580</wp:posOffset>
                </wp:positionV>
                <wp:extent cx="3817620" cy="3067050"/>
                <wp:effectExtent l="0" t="0" r="1143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7620" cy="30670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863A38" w14:textId="57F6FCE8" w:rsidR="00180F5D" w:rsidRDefault="0033719C" w:rsidP="000057C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33719C">
                              <w:rPr>
                                <w:rFonts w:ascii="Comic Sans MS" w:hAnsi="Comic Sans MS"/>
                                <w:b/>
                                <w:sz w:val="32"/>
                                <w:szCs w:val="28"/>
                              </w:rPr>
                              <w:t>al Developme</w:t>
                            </w:r>
                            <w:r w:rsidR="00BC29B3" w:rsidRPr="00C363C3">
                              <w:rPr>
                                <w:rFonts w:ascii="Comic Sans MS" w:hAnsi="Comic Sans MS"/>
                              </w:rPr>
                              <w:t>5 senses. Identifying and classifying a var</w:t>
                            </w:r>
                            <w:r w:rsidR="00BC29B3">
                              <w:rPr>
                                <w:rFonts w:ascii="Comic Sans MS" w:hAnsi="Comic Sans MS"/>
                              </w:rPr>
                              <w:t xml:space="preserve">iety of </w:t>
                            </w:r>
                          </w:p>
                          <w:p w14:paraId="4B0D8BD1" w14:textId="31745368" w:rsidR="00A92637" w:rsidRDefault="00BC29B3" w:rsidP="00137EB6">
                            <w:pPr>
                              <w:widowControl w:val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common animals. Describing and comparing</w:t>
                            </w:r>
                            <w:r w:rsidRPr="00C363C3">
                              <w:rPr>
                                <w:rFonts w:ascii="Comic Sans MS" w:hAnsi="Comic Sans MS"/>
                              </w:rPr>
                              <w:t xml:space="preserve"> the appearance and diet of common animals.</w:t>
                            </w:r>
                          </w:p>
                          <w:p w14:paraId="4E120A09" w14:textId="77777777" w:rsidR="00707FB6" w:rsidRDefault="00707FB6" w:rsidP="00180F5D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1E93C221" w14:textId="533306E4" w:rsidR="00707FB6" w:rsidRPr="0033719C" w:rsidRDefault="00707FB6" w:rsidP="00FF400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36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C08F8D" id="Rounded Rectangle 2" o:spid="_x0000_s1031" style="position:absolute;margin-left:383.25pt;margin-top:15.4pt;width:300.6pt;height:241.5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" filled="f" strokecolor="#1f4d78 [1604]" strokeweight="1pt">
                <v:stroke joinstyle="miter"/>
                <v:textbox>
                  <w:txbxContent>
                    <w:p w14:paraId="4D863A38" w14:textId="57F6FCE8" w:rsidR="00180F5D" w:rsidRDefault="0033719C" w:rsidP="000057CA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33719C">
                        <w:rPr>
                          <w:rFonts w:ascii="Comic Sans MS" w:hAnsi="Comic Sans MS"/>
                          <w:b/>
                          <w:sz w:val="32"/>
                          <w:szCs w:val="28"/>
                        </w:rPr>
                        <w:t>al Developme</w:t>
                      </w:r>
                      <w:r w:rsidR="00BC29B3" w:rsidRPr="00C363C3">
                        <w:rPr>
                          <w:rFonts w:ascii="Comic Sans MS" w:hAnsi="Comic Sans MS"/>
                        </w:rPr>
                        <w:t>5 senses. Identifying and classifying a var</w:t>
                      </w:r>
                      <w:r w:rsidR="00BC29B3">
                        <w:rPr>
                          <w:rFonts w:ascii="Comic Sans MS" w:hAnsi="Comic Sans MS"/>
                        </w:rPr>
                        <w:t xml:space="preserve">iety of </w:t>
                      </w:r>
                    </w:p>
                    <w:p w14:paraId="4B0D8BD1" w14:textId="31745368" w:rsidR="00A92637" w:rsidRDefault="00BC29B3" w:rsidP="00137EB6">
                      <w:pPr>
                        <w:widowControl w:val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</w:rPr>
                        <w:t>common animals. Describing and comparing</w:t>
                      </w:r>
                      <w:r w:rsidRPr="00C363C3">
                        <w:rPr>
                          <w:rFonts w:ascii="Comic Sans MS" w:hAnsi="Comic Sans MS"/>
                        </w:rPr>
                        <w:t xml:space="preserve"> the appearance and diet of common animals.</w:t>
                      </w:r>
                    </w:p>
                    <w:p w14:paraId="4E120A09" w14:textId="77777777" w:rsidR="00707FB6" w:rsidRDefault="00707FB6" w:rsidP="00180F5D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1E93C221" w14:textId="533306E4" w:rsidR="00707FB6" w:rsidRPr="0033719C" w:rsidRDefault="00707FB6" w:rsidP="00FF400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36"/>
                          <w:szCs w:val="7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28A095C" w14:textId="0B2E6191" w:rsidR="003074C0" w:rsidRPr="003074C0" w:rsidRDefault="00A3434E" w:rsidP="003074C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21BB40C3" wp14:editId="77D5BE7E">
                <wp:simplePos x="0" y="0"/>
                <wp:positionH relativeFrom="column">
                  <wp:posOffset>5210175</wp:posOffset>
                </wp:positionH>
                <wp:positionV relativeFrom="paragraph">
                  <wp:posOffset>115570</wp:posOffset>
                </wp:positionV>
                <wp:extent cx="1684020" cy="42672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02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449E38" w14:textId="2896438C" w:rsidR="0033719C" w:rsidRDefault="0033719C">
                            <w:r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  <w:t>Focus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BB40C3" id="Text Box 14" o:spid="_x0000_s1032" type="#_x0000_t202" style="position:absolute;margin-left:410.25pt;margin-top:9.1pt;width:132.6pt;height:33.6pt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" fillcolor="white [3201]" stroked="f" strokeweight=".5pt">
                <v:textbox>
                  <w:txbxContent>
                    <w:p w14:paraId="2E449E38" w14:textId="2896438C" w:rsidR="0033719C" w:rsidRDefault="0033719C">
                      <w:r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  <w:t>Focus texts:</w:t>
                      </w:r>
                    </w:p>
                  </w:txbxContent>
                </v:textbox>
              </v:shape>
            </w:pict>
          </mc:Fallback>
        </mc:AlternateContent>
      </w:r>
    </w:p>
    <w:p w14:paraId="4495E56A" w14:textId="3AB7635B" w:rsidR="003074C0" w:rsidRPr="003074C0" w:rsidRDefault="003074C0" w:rsidP="003074C0"/>
    <w:p w14:paraId="458EF750" w14:textId="34856715" w:rsidR="003074C0" w:rsidRPr="003074C0" w:rsidRDefault="004405A2" w:rsidP="003074C0">
      <w:r w:rsidRPr="004405A2">
        <w:rPr>
          <w:noProof/>
        </w:rPr>
        <w:drawing>
          <wp:anchor distT="0" distB="0" distL="114300" distR="114300" simplePos="0" relativeHeight="251687424" behindDoc="1" locked="0" layoutInCell="1" allowOverlap="1" wp14:anchorId="468CA5B6" wp14:editId="4D88DB1E">
            <wp:simplePos x="0" y="0"/>
            <wp:positionH relativeFrom="column">
              <wp:posOffset>6739255</wp:posOffset>
            </wp:positionH>
            <wp:positionV relativeFrom="paragraph">
              <wp:posOffset>77894</wp:posOffset>
            </wp:positionV>
            <wp:extent cx="1699260" cy="1720850"/>
            <wp:effectExtent l="0" t="0" r="0" b="0"/>
            <wp:wrapTight wrapText="bothSides">
              <wp:wrapPolygon edited="0">
                <wp:start x="0" y="0"/>
                <wp:lineTo x="0" y="21281"/>
                <wp:lineTo x="21309" y="21281"/>
                <wp:lineTo x="21309" y="0"/>
                <wp:lineTo x="0" y="0"/>
              </wp:wrapPolygon>
            </wp:wrapTight>
            <wp:docPr id="1612051869" name="Picture 6" descr="I am Neil Armstrong by Brad Meltzer: 9780735228726 | Brightly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 am Neil Armstrong by Brad Meltzer: 9780735228726 | Brightly Sho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7A41" w:rsidRPr="006E7A41">
        <w:rPr>
          <w:noProof/>
        </w:rPr>
        <w:drawing>
          <wp:anchor distT="0" distB="0" distL="114300" distR="114300" simplePos="0" relativeHeight="251686400" behindDoc="1" locked="0" layoutInCell="1" allowOverlap="1" wp14:anchorId="34FCDAAF" wp14:editId="21441ACF">
            <wp:simplePos x="0" y="0"/>
            <wp:positionH relativeFrom="column">
              <wp:posOffset>5045710</wp:posOffset>
            </wp:positionH>
            <wp:positionV relativeFrom="paragraph">
              <wp:posOffset>18415</wp:posOffset>
            </wp:positionV>
            <wp:extent cx="1333500" cy="1964055"/>
            <wp:effectExtent l="0" t="0" r="0" b="0"/>
            <wp:wrapTight wrapText="bothSides">
              <wp:wrapPolygon edited="0">
                <wp:start x="0" y="0"/>
                <wp:lineTo x="0" y="21370"/>
                <wp:lineTo x="21291" y="21370"/>
                <wp:lineTo x="21291" y="0"/>
                <wp:lineTo x="0" y="0"/>
              </wp:wrapPolygon>
            </wp:wrapTight>
            <wp:docPr id="1983597031" name="Picture 4" descr="Image result for the egyptian cindere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the egyptian cinderell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B28FCE" w14:textId="5251BDDF" w:rsidR="003074C0" w:rsidRPr="003074C0" w:rsidRDefault="003074C0" w:rsidP="003074C0"/>
    <w:p w14:paraId="1543A037" w14:textId="65028ABE" w:rsidR="003074C0" w:rsidRPr="003074C0" w:rsidRDefault="00236838" w:rsidP="003074C0"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9298DAD" wp14:editId="0462020F">
                <wp:simplePos x="0" y="0"/>
                <wp:positionH relativeFrom="margin">
                  <wp:posOffset>9001125</wp:posOffset>
                </wp:positionH>
                <wp:positionV relativeFrom="paragraph">
                  <wp:posOffset>234315</wp:posOffset>
                </wp:positionV>
                <wp:extent cx="4871085" cy="1952625"/>
                <wp:effectExtent l="0" t="0" r="24765" b="28575"/>
                <wp:wrapNone/>
                <wp:docPr id="1116574469" name="Text Box 1116574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1085" cy="1952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A098C" w14:textId="0DEAA2DE" w:rsidR="00707FB6" w:rsidRPr="00C70BEE" w:rsidRDefault="001E3A7E" w:rsidP="00C70BE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8"/>
                              </w:rPr>
                              <w:t>Art</w:t>
                            </w:r>
                          </w:p>
                          <w:p w14:paraId="751FB9DF" w14:textId="6AC54900" w:rsidR="00C70BEE" w:rsidRPr="00A16C55" w:rsidRDefault="002E0E61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In the first half term, we will be exploring the art of Ancient Egypt, looking at sculptures, architecture and paintings</w:t>
                            </w:r>
                            <w:r w:rsidR="00AC439A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and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developing our </w:t>
                            </w:r>
                            <w:r w:rsidR="001637DA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drawing, painting and sculpture techniques</w:t>
                            </w:r>
                            <w:r w:rsidR="00AC439A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98DAD" id="Text Box 1116574469" o:spid="_x0000_s1033" type="#_x0000_t202" style="position:absolute;margin-left:708.75pt;margin-top:18.45pt;width:383.55pt;height:153.75pt;z-index:25167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" fillcolor="white [3212]" strokeweight=".5pt">
                <v:textbox>
                  <w:txbxContent>
                    <w:p w14:paraId="0BFA098C" w14:textId="0DEAA2DE" w:rsidR="00707FB6" w:rsidRPr="00C70BEE" w:rsidRDefault="001E3A7E" w:rsidP="00C70BE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8"/>
                        </w:rPr>
                        <w:t>Art</w:t>
                      </w:r>
                    </w:p>
                    <w:p w14:paraId="751FB9DF" w14:textId="6AC54900" w:rsidR="00C70BEE" w:rsidRPr="00A16C55" w:rsidRDefault="002E0E61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2"/>
                        </w:rPr>
                        <w:t>In the first half term, we will be exploring the art of Ancient Egypt, looking at sculptures, architecture and paintings</w:t>
                      </w:r>
                      <w:r w:rsidR="00AC439A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 and </w:t>
                      </w:r>
                      <w:r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developing our </w:t>
                      </w:r>
                      <w:r w:rsidR="001637DA">
                        <w:rPr>
                          <w:rFonts w:ascii="Comic Sans MS" w:hAnsi="Comic Sans MS"/>
                          <w:sz w:val="28"/>
                          <w:szCs w:val="32"/>
                        </w:rPr>
                        <w:t>drawing, painting and sculpture techniques</w:t>
                      </w:r>
                      <w:r w:rsidR="00AC439A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66114E" w14:textId="17B9200B" w:rsidR="003074C0" w:rsidRPr="003074C0" w:rsidRDefault="003074C0" w:rsidP="003074C0"/>
    <w:p w14:paraId="0CB2C770" w14:textId="5E301463" w:rsidR="003074C0" w:rsidRPr="003074C0" w:rsidRDefault="003074C0" w:rsidP="003074C0"/>
    <w:p w14:paraId="4199CEF5" w14:textId="056697F9" w:rsidR="003074C0" w:rsidRDefault="006C0546" w:rsidP="003074C0"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BF8B390" wp14:editId="2289490D">
                <wp:simplePos x="0" y="0"/>
                <wp:positionH relativeFrom="column">
                  <wp:posOffset>-525780</wp:posOffset>
                </wp:positionH>
                <wp:positionV relativeFrom="paragraph">
                  <wp:posOffset>110490</wp:posOffset>
                </wp:positionV>
                <wp:extent cx="5025390" cy="2506980"/>
                <wp:effectExtent l="0" t="0" r="2286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5390" cy="2506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03FCFE" w14:textId="174291D2" w:rsidR="00BC29B3" w:rsidRPr="003930D7" w:rsidRDefault="00BC29B3" w:rsidP="008D56D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</w:pPr>
                            <w:r w:rsidRPr="003930D7"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  <w:t>RE</w:t>
                            </w:r>
                          </w:p>
                          <w:p w14:paraId="2D52E29F" w14:textId="00DEB910" w:rsidR="005538D1" w:rsidRPr="003930D7" w:rsidRDefault="005538D1" w:rsidP="008D56D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3930D7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In </w:t>
                            </w:r>
                            <w:r w:rsidR="006C0546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the first half</w:t>
                            </w:r>
                            <w:r w:rsidRPr="003930D7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we will </w:t>
                            </w:r>
                            <w:r w:rsidR="003930D7" w:rsidRPr="003930D7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be</w:t>
                            </w:r>
                            <w:r w:rsidRPr="003930D7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learning about </w:t>
                            </w:r>
                            <w:r w:rsidR="006C0546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Hinduism with the question:</w:t>
                            </w:r>
                          </w:p>
                          <w:p w14:paraId="368ADE9F" w14:textId="77777777" w:rsidR="00B423F8" w:rsidRDefault="00B423F8" w:rsidP="00B423F8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B423F8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 xml:space="preserve">Why do Hindus want to collect good karma? </w:t>
                            </w:r>
                          </w:p>
                          <w:p w14:paraId="44DAEBFF" w14:textId="0D1B11B8" w:rsidR="006C0546" w:rsidRPr="003930D7" w:rsidRDefault="006C0546" w:rsidP="00B423F8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3930D7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In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the second half</w:t>
                            </w:r>
                            <w:r w:rsidRPr="003930D7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we will be learning about </w:t>
                            </w:r>
                            <w:r w:rsidR="00B423F8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Christianity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with the question:</w:t>
                            </w:r>
                          </w:p>
                          <w:p w14:paraId="41DCDABA" w14:textId="3AB7BDFC" w:rsidR="00FF2146" w:rsidRDefault="00FF2146" w:rsidP="00FF2146">
                            <w:pPr>
                              <w:jc w:val="center"/>
                            </w:pPr>
                            <w:r w:rsidRPr="00FF2146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Is the cross a symbol of love, sacrifice or commitment for Christians?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8B390" id="Text Box 5" o:spid="_x0000_s1034" type="#_x0000_t202" style="position:absolute;margin-left:-41.4pt;margin-top:8.7pt;width:395.7pt;height:197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" fillcolor="white [3201]" strokeweight=".5pt">
                <v:textbox>
                  <w:txbxContent>
                    <w:p w14:paraId="6403FCFE" w14:textId="174291D2" w:rsidR="00BC29B3" w:rsidRPr="003930D7" w:rsidRDefault="00BC29B3" w:rsidP="008D56DE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</w:pPr>
                      <w:r w:rsidRPr="003930D7"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  <w:t>RE</w:t>
                      </w:r>
                    </w:p>
                    <w:p w14:paraId="2D52E29F" w14:textId="00DEB910" w:rsidR="005538D1" w:rsidRPr="003930D7" w:rsidRDefault="005538D1" w:rsidP="008D56DE">
                      <w:pPr>
                        <w:spacing w:line="240" w:lineRule="auto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 w:rsidRPr="003930D7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In </w:t>
                      </w:r>
                      <w:r w:rsidR="006C0546">
                        <w:rPr>
                          <w:rFonts w:ascii="Comic Sans MS" w:hAnsi="Comic Sans MS"/>
                          <w:sz w:val="28"/>
                          <w:szCs w:val="32"/>
                        </w:rPr>
                        <w:t>the first half</w:t>
                      </w:r>
                      <w:r w:rsidRPr="003930D7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 we will </w:t>
                      </w:r>
                      <w:r w:rsidR="003930D7" w:rsidRPr="003930D7">
                        <w:rPr>
                          <w:rFonts w:ascii="Comic Sans MS" w:hAnsi="Comic Sans MS"/>
                          <w:sz w:val="28"/>
                          <w:szCs w:val="32"/>
                        </w:rPr>
                        <w:t>be</w:t>
                      </w:r>
                      <w:r w:rsidRPr="003930D7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 learning about </w:t>
                      </w:r>
                      <w:r w:rsidR="006C0546">
                        <w:rPr>
                          <w:rFonts w:ascii="Comic Sans MS" w:hAnsi="Comic Sans MS"/>
                          <w:sz w:val="28"/>
                          <w:szCs w:val="32"/>
                        </w:rPr>
                        <w:t>Hinduism with the question:</w:t>
                      </w:r>
                    </w:p>
                    <w:p w14:paraId="368ADE9F" w14:textId="77777777" w:rsidR="00B423F8" w:rsidRDefault="00B423F8" w:rsidP="00B423F8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B423F8">
                        <w:rPr>
                          <w:rFonts w:ascii="Comic Sans MS" w:hAnsi="Comic Sans MS"/>
                          <w:i/>
                          <w:iCs/>
                        </w:rPr>
                        <w:t>Why do Hindus want to collect good karma?</w:t>
                      </w:r>
                      <w:r w:rsidRPr="00B423F8">
                        <w:rPr>
                          <w:rFonts w:ascii="Comic Sans MS" w:hAnsi="Comic Sans MS"/>
                          <w:i/>
                          <w:iCs/>
                        </w:rPr>
                        <w:t xml:space="preserve"> </w:t>
                      </w:r>
                    </w:p>
                    <w:p w14:paraId="44DAEBFF" w14:textId="0D1B11B8" w:rsidR="006C0546" w:rsidRPr="003930D7" w:rsidRDefault="006C0546" w:rsidP="00B423F8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 w:rsidRPr="003930D7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In </w:t>
                      </w:r>
                      <w:r>
                        <w:rPr>
                          <w:rFonts w:ascii="Comic Sans MS" w:hAnsi="Comic Sans MS"/>
                          <w:sz w:val="28"/>
                          <w:szCs w:val="32"/>
                        </w:rPr>
                        <w:t>the second half</w:t>
                      </w:r>
                      <w:r w:rsidRPr="003930D7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 we will be learning about </w:t>
                      </w:r>
                      <w:r w:rsidR="00B423F8">
                        <w:rPr>
                          <w:rFonts w:ascii="Comic Sans MS" w:hAnsi="Comic Sans MS"/>
                          <w:sz w:val="28"/>
                          <w:szCs w:val="32"/>
                        </w:rPr>
                        <w:t>Christianity</w:t>
                      </w:r>
                      <w:r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 with the question:</w:t>
                      </w:r>
                    </w:p>
                    <w:p w14:paraId="41DCDABA" w14:textId="3AB7BDFC" w:rsidR="00FF2146" w:rsidRDefault="00FF2146" w:rsidP="00FF2146">
                      <w:pPr>
                        <w:jc w:val="center"/>
                      </w:pPr>
                      <w:r w:rsidRPr="00FF2146">
                        <w:rPr>
                          <w:rFonts w:ascii="Comic Sans MS" w:hAnsi="Comic Sans MS"/>
                          <w:i/>
                          <w:iCs/>
                        </w:rPr>
                        <w:t>Is the cross a symbol of love, sacrifice or commitment for Christians?</w:t>
                      </w:r>
                    </w:p>
                  </w:txbxContent>
                </v:textbox>
              </v:shape>
            </w:pict>
          </mc:Fallback>
        </mc:AlternateContent>
      </w:r>
    </w:p>
    <w:p w14:paraId="44A55A7B" w14:textId="027609E7" w:rsidR="003074C0" w:rsidRDefault="003074C0" w:rsidP="003074C0"/>
    <w:p w14:paraId="168CF37B" w14:textId="3702A284" w:rsidR="00FF400E" w:rsidRDefault="003074C0" w:rsidP="003074C0">
      <w:pPr>
        <w:tabs>
          <w:tab w:val="left" w:pos="9477"/>
        </w:tabs>
      </w:pPr>
      <w:r>
        <w:tab/>
      </w:r>
    </w:p>
    <w:p w14:paraId="72AC01B7" w14:textId="4B36C4F6" w:rsidR="00E9668B" w:rsidRPr="00E9668B" w:rsidRDefault="001E3A7E" w:rsidP="00E9668B">
      <w:pPr>
        <w:rPr>
          <w:sz w:val="20"/>
        </w:rPr>
      </w:pPr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C1019AA" wp14:editId="17DF4C76">
                <wp:simplePos x="0" y="0"/>
                <wp:positionH relativeFrom="margin">
                  <wp:posOffset>4884420</wp:posOffset>
                </wp:positionH>
                <wp:positionV relativeFrom="paragraph">
                  <wp:posOffset>229235</wp:posOffset>
                </wp:positionV>
                <wp:extent cx="3777615" cy="1615440"/>
                <wp:effectExtent l="0" t="0" r="13335" b="228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7615" cy="1615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A482D2" w14:textId="680825C1" w:rsidR="001E3A7E" w:rsidRDefault="001E3A7E" w:rsidP="001E3A7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8"/>
                                <w:lang w:val="en-US"/>
                              </w:rPr>
                              <w:t>Computing</w:t>
                            </w:r>
                          </w:p>
                          <w:p w14:paraId="603B9053" w14:textId="4C2CE08C" w:rsidR="001E3A7E" w:rsidRPr="00C70BEE" w:rsidRDefault="00D70DCB" w:rsidP="001E3A7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</w:pPr>
                            <w:r w:rsidRPr="006F3C35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  <w:t xml:space="preserve">This term, we will be </w:t>
                            </w:r>
                            <w:r w:rsidR="0068550D" w:rsidRPr="006F3C35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</w:rPr>
                              <w:t xml:space="preserve">developing </w:t>
                            </w:r>
                            <w:r w:rsidR="006F3C35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</w:rPr>
                              <w:t xml:space="preserve">programming skills using </w:t>
                            </w:r>
                            <w:r w:rsidR="00B125B1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</w:rPr>
                              <w:t>sequencing</w:t>
                            </w:r>
                            <w:r w:rsidR="006F3C35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</w:rPr>
                              <w:t xml:space="preserve">. In the second half of the term, we will be looking at databases.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019AA" id="Text Box 15" o:spid="_x0000_s1035" type="#_x0000_t202" style="position:absolute;margin-left:384.6pt;margin-top:18.05pt;width:297.45pt;height:127.2pt;z-index:25168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" fillcolor="white [3212]" strokeweight=".5pt">
                <v:textbox>
                  <w:txbxContent>
                    <w:p w14:paraId="36A482D2" w14:textId="680825C1" w:rsidR="001E3A7E" w:rsidRDefault="001E3A7E" w:rsidP="001E3A7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8"/>
                          <w:lang w:val="en-US"/>
                        </w:rPr>
                        <w:t>Computing</w:t>
                      </w:r>
                    </w:p>
                    <w:p w14:paraId="603B9053" w14:textId="4C2CE08C" w:rsidR="001E3A7E" w:rsidRPr="00C70BEE" w:rsidRDefault="00D70DCB" w:rsidP="001E3A7E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</w:pPr>
                      <w:r w:rsidRPr="006F3C35"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  <w:t xml:space="preserve">This term, we will be </w:t>
                      </w:r>
                      <w:r w:rsidR="0068550D" w:rsidRPr="006F3C35">
                        <w:rPr>
                          <w:rFonts w:ascii="Comic Sans MS" w:hAnsi="Comic Sans MS"/>
                          <w:bCs/>
                          <w:sz w:val="28"/>
                          <w:szCs w:val="24"/>
                        </w:rPr>
                        <w:t xml:space="preserve">developing </w:t>
                      </w:r>
                      <w:r w:rsidR="006F3C35">
                        <w:rPr>
                          <w:rFonts w:ascii="Comic Sans MS" w:hAnsi="Comic Sans MS"/>
                          <w:bCs/>
                          <w:sz w:val="28"/>
                          <w:szCs w:val="24"/>
                        </w:rPr>
                        <w:t xml:space="preserve">programming skills using </w:t>
                      </w:r>
                      <w:r w:rsidR="00B125B1">
                        <w:rPr>
                          <w:rFonts w:ascii="Comic Sans MS" w:hAnsi="Comic Sans MS"/>
                          <w:bCs/>
                          <w:sz w:val="28"/>
                          <w:szCs w:val="24"/>
                        </w:rPr>
                        <w:t>sequencing</w:t>
                      </w:r>
                      <w:r w:rsidR="006F3C35">
                        <w:rPr>
                          <w:rFonts w:ascii="Comic Sans MS" w:hAnsi="Comic Sans MS"/>
                          <w:bCs/>
                          <w:sz w:val="28"/>
                          <w:szCs w:val="24"/>
                        </w:rPr>
                        <w:t xml:space="preserve">. In the second half of the term, we will be looking at databases.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775E08" w14:textId="03529023" w:rsidR="00E9668B" w:rsidRPr="00E9668B" w:rsidRDefault="00E9668B" w:rsidP="00E9668B">
      <w:pPr>
        <w:rPr>
          <w:sz w:val="20"/>
        </w:rPr>
      </w:pPr>
    </w:p>
    <w:p w14:paraId="3E9E186A" w14:textId="15388650" w:rsidR="005538D1" w:rsidRDefault="00C90F57" w:rsidP="00E9668B">
      <w:pPr>
        <w:rPr>
          <w:sz w:val="20"/>
        </w:rPr>
      </w:pPr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1BB2081" wp14:editId="4E395005">
                <wp:simplePos x="0" y="0"/>
                <wp:positionH relativeFrom="margin">
                  <wp:posOffset>9077325</wp:posOffset>
                </wp:positionH>
                <wp:positionV relativeFrom="paragraph">
                  <wp:posOffset>144780</wp:posOffset>
                </wp:positionV>
                <wp:extent cx="4831080" cy="2494280"/>
                <wp:effectExtent l="0" t="0" r="26670" b="20320"/>
                <wp:wrapNone/>
                <wp:docPr id="691318545" name="Text Box 691318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1080" cy="24942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1F4174" w14:textId="2CF1EF5F" w:rsidR="00F12464" w:rsidRPr="00C70BEE" w:rsidRDefault="00FC4861" w:rsidP="00707FB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8"/>
                              </w:rPr>
                              <w:t>History</w:t>
                            </w:r>
                            <w:r w:rsidR="00440508">
                              <w:rPr>
                                <w:rFonts w:ascii="Comic Sans MS" w:hAnsi="Comic Sans MS"/>
                                <w:b/>
                                <w:sz w:val="32"/>
                                <w:szCs w:val="28"/>
                              </w:rPr>
                              <w:t>/Geography</w:t>
                            </w:r>
                          </w:p>
                          <w:p w14:paraId="50D2571C" w14:textId="7169F1E8" w:rsidR="00F12464" w:rsidRPr="001C1A88" w:rsidRDefault="00E4034F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In history, we shall be exploring Ancient Egypt</w:t>
                            </w:r>
                            <w:r w:rsidR="00A13976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, </w:t>
                            </w:r>
                            <w:r w:rsidR="00EB2B32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looking at their lives, beliefs and society. We will</w:t>
                            </w:r>
                            <w:r w:rsidR="00314AA1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also</w:t>
                            </w:r>
                            <w:r w:rsidR="00EB2B32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CA07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be learning how archaeologists have helped us to understand </w:t>
                            </w:r>
                            <w:r w:rsidR="00314AA1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life in ancient civilisations.</w:t>
                            </w:r>
                            <w:r w:rsidR="00100A4E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 In geography, we will be developing our spatial sense by </w:t>
                            </w:r>
                            <w:r w:rsidR="00C90F57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using maps, compasses and grid references as well as exploring physical and human features.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B2081" id="Text Box 691318545" o:spid="_x0000_s1036" type="#_x0000_t202" style="position:absolute;margin-left:714.75pt;margin-top:11.4pt;width:380.4pt;height:196.4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" fillcolor="white [3212]" strokeweight=".5pt">
                <v:textbox>
                  <w:txbxContent>
                    <w:p w14:paraId="721F4174" w14:textId="2CF1EF5F" w:rsidR="00F12464" w:rsidRPr="00C70BEE" w:rsidRDefault="00FC4861" w:rsidP="00707FB6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8"/>
                        </w:rPr>
                        <w:t>History</w:t>
                      </w:r>
                      <w:r w:rsidR="00440508">
                        <w:rPr>
                          <w:rFonts w:ascii="Comic Sans MS" w:hAnsi="Comic Sans MS"/>
                          <w:b/>
                          <w:sz w:val="32"/>
                          <w:szCs w:val="28"/>
                        </w:rPr>
                        <w:t>/Geography</w:t>
                      </w:r>
                    </w:p>
                    <w:p w14:paraId="50D2571C" w14:textId="7169F1E8" w:rsidR="00F12464" w:rsidRPr="001C1A88" w:rsidRDefault="00E4034F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2"/>
                        </w:rPr>
                        <w:t>In history, we shall be exploring Ancient Egypt</w:t>
                      </w:r>
                      <w:r w:rsidR="00A13976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, </w:t>
                      </w:r>
                      <w:r w:rsidR="00EB2B32">
                        <w:rPr>
                          <w:rFonts w:ascii="Comic Sans MS" w:hAnsi="Comic Sans MS"/>
                          <w:sz w:val="28"/>
                          <w:szCs w:val="32"/>
                        </w:rPr>
                        <w:t>looking at their lives, beliefs and society. We will</w:t>
                      </w:r>
                      <w:r w:rsidR="00314AA1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 also</w:t>
                      </w:r>
                      <w:r w:rsidR="00EB2B32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 </w:t>
                      </w:r>
                      <w:r w:rsidR="00CA07A3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be learning how archaeologists have helped us to understand </w:t>
                      </w:r>
                      <w:r w:rsidR="00314AA1">
                        <w:rPr>
                          <w:rFonts w:ascii="Comic Sans MS" w:hAnsi="Comic Sans MS"/>
                          <w:sz w:val="28"/>
                          <w:szCs w:val="32"/>
                        </w:rPr>
                        <w:t>life in ancient civilisations.</w:t>
                      </w:r>
                      <w:r w:rsidR="00100A4E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 In geography, we will be developing our spatial sense by </w:t>
                      </w:r>
                      <w:r w:rsidR="00C90F57">
                        <w:rPr>
                          <w:rFonts w:ascii="Comic Sans MS" w:hAnsi="Comic Sans MS"/>
                          <w:sz w:val="28"/>
                          <w:szCs w:val="32"/>
                        </w:rPr>
                        <w:t>using maps, compasses and grid references as well as exploring physical and human features.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CAF5CC" w14:textId="10DFC48A" w:rsidR="00E9668B" w:rsidRPr="005538D1" w:rsidRDefault="00391193" w:rsidP="005538D1">
      <w:pPr>
        <w:rPr>
          <w:sz w:val="20"/>
        </w:rPr>
      </w:pPr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065D75E" wp14:editId="018E8C5F">
                <wp:simplePos x="0" y="0"/>
                <wp:positionH relativeFrom="margin">
                  <wp:posOffset>4907280</wp:posOffset>
                </wp:positionH>
                <wp:positionV relativeFrom="paragraph">
                  <wp:posOffset>1183005</wp:posOffset>
                </wp:positionV>
                <wp:extent cx="3777615" cy="1691640"/>
                <wp:effectExtent l="0" t="0" r="13335" b="22860"/>
                <wp:wrapNone/>
                <wp:docPr id="52893785" name="Text Box 52893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7615" cy="1691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0EB03B" w14:textId="6DDBF743" w:rsidR="00C70BEE" w:rsidRDefault="001E3A7E" w:rsidP="00C70BE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8"/>
                                <w:lang w:val="en-US"/>
                              </w:rPr>
                              <w:t>P.E</w:t>
                            </w:r>
                          </w:p>
                          <w:p w14:paraId="125D40C5" w14:textId="45A84304" w:rsidR="00C70BEE" w:rsidRPr="00C70BEE" w:rsidRDefault="00D70DCB" w:rsidP="00C70BE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  <w:t xml:space="preserve">Our sports this term </w:t>
                            </w:r>
                            <w:r w:rsidR="00391193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  <w:t>will begin with gymnastics</w:t>
                            </w:r>
                            <w:r w:rsidR="009C0E38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  <w:t xml:space="preserve"> focusing on floor skills</w:t>
                            </w:r>
                            <w:r w:rsidR="00391193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  <w:t xml:space="preserve"> and </w:t>
                            </w:r>
                            <w:r w:rsidR="009C0E38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  <w:t>basketball</w:t>
                            </w:r>
                            <w:r w:rsidR="00391193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  <w:t xml:space="preserve"> followed by </w:t>
                            </w:r>
                            <w:r w:rsidR="00935212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  <w:t>gymnastics focusing on apparatus skills</w:t>
                            </w:r>
                            <w:r w:rsidR="00391193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  <w:t xml:space="preserve"> and </w:t>
                            </w:r>
                            <w:r w:rsidR="009C0E38"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  <w:t>netball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4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5D75E" id="Text Box 52893785" o:spid="_x0000_s1037" type="#_x0000_t202" style="position:absolute;margin-left:386.4pt;margin-top:93.15pt;width:297.45pt;height:133.2pt;z-index:251677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" fillcolor="white [3212]" strokeweight=".5pt">
                <v:textbox>
                  <w:txbxContent>
                    <w:p w14:paraId="200EB03B" w14:textId="6DDBF743" w:rsidR="00C70BEE" w:rsidRDefault="001E3A7E" w:rsidP="00C70BE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8"/>
                          <w:lang w:val="en-US"/>
                        </w:rPr>
                        <w:t>P.E</w:t>
                      </w:r>
                    </w:p>
                    <w:p w14:paraId="125D40C5" w14:textId="45A84304" w:rsidR="00C70BEE" w:rsidRPr="00C70BEE" w:rsidRDefault="00D70DCB" w:rsidP="00C70BEE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  <w:t xml:space="preserve">Our sports this term </w:t>
                      </w:r>
                      <w:r w:rsidR="00391193"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  <w:t>will begin with gymnastics</w:t>
                      </w:r>
                      <w:r w:rsidR="009C0E38"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  <w:t xml:space="preserve"> focusing on floor skills</w:t>
                      </w:r>
                      <w:r w:rsidR="00391193"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  <w:t xml:space="preserve"> and </w:t>
                      </w:r>
                      <w:r w:rsidR="009C0E38"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  <w:t>basketball</w:t>
                      </w:r>
                      <w:r w:rsidR="00391193"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  <w:t xml:space="preserve"> followed by </w:t>
                      </w:r>
                      <w:r w:rsidR="00935212"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  <w:t>gymnastics focusing on apparatus skills</w:t>
                      </w:r>
                      <w:r w:rsidR="00391193"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  <w:t xml:space="preserve"> and </w:t>
                      </w:r>
                      <w:r w:rsidR="009C0E38"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  <w:t>netball</w:t>
                      </w:r>
                      <w:r>
                        <w:rPr>
                          <w:rFonts w:ascii="Comic Sans MS" w:hAnsi="Comic Sans MS"/>
                          <w:bCs/>
                          <w:sz w:val="28"/>
                          <w:szCs w:val="2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0546"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6B46FC7" wp14:editId="11E80070">
                <wp:simplePos x="0" y="0"/>
                <wp:positionH relativeFrom="column">
                  <wp:posOffset>-548640</wp:posOffset>
                </wp:positionH>
                <wp:positionV relativeFrom="paragraph">
                  <wp:posOffset>1030605</wp:posOffset>
                </wp:positionV>
                <wp:extent cx="5048250" cy="16573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0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B9B81D" w14:textId="12EBF1CE" w:rsidR="009D56C6" w:rsidRPr="003930D7" w:rsidRDefault="001E3A7E" w:rsidP="003930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  <w:t>PSHE</w:t>
                            </w:r>
                          </w:p>
                          <w:p w14:paraId="5611614A" w14:textId="2FA3E0B4" w:rsidR="009D56C6" w:rsidRPr="009D56C6" w:rsidRDefault="004759C3" w:rsidP="00391193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8"/>
                                <w:szCs w:val="32"/>
                              </w:rPr>
                              <w:t xml:space="preserve">Our focus </w:t>
                            </w:r>
                            <w:r w:rsidR="006C0546">
                              <w:rPr>
                                <w:rFonts w:ascii="Comic Sans MS" w:hAnsi="Comic Sans MS" w:cs="Arial"/>
                                <w:sz w:val="28"/>
                                <w:szCs w:val="32"/>
                              </w:rPr>
                              <w:t xml:space="preserve">at the beginning of 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32"/>
                              </w:rPr>
                              <w:t xml:space="preserve">term is </w:t>
                            </w:r>
                            <w:r w:rsidR="006C0546">
                              <w:rPr>
                                <w:rFonts w:ascii="Comic Sans MS" w:hAnsi="Comic Sans MS" w:cs="Arial"/>
                                <w:sz w:val="28"/>
                                <w:szCs w:val="32"/>
                              </w:rPr>
                              <w:t>internet safety</w:t>
                            </w:r>
                            <w:r w:rsidR="001E3A7E">
                              <w:rPr>
                                <w:rFonts w:ascii="Comic Sans MS" w:hAnsi="Comic Sans MS" w:cs="Arial"/>
                                <w:sz w:val="28"/>
                                <w:szCs w:val="32"/>
                              </w:rPr>
                              <w:t xml:space="preserve">. As part of this we will look at </w:t>
                            </w:r>
                            <w:r w:rsidR="00CA7116">
                              <w:rPr>
                                <w:rFonts w:ascii="Comic Sans MS" w:hAnsi="Comic Sans MS" w:cs="Arial"/>
                                <w:sz w:val="28"/>
                                <w:szCs w:val="32"/>
                              </w:rPr>
                              <w:t>online communications and how they can be harmful</w:t>
                            </w:r>
                            <w:r w:rsidR="00391193">
                              <w:rPr>
                                <w:rFonts w:ascii="Comic Sans MS" w:hAnsi="Comic Sans MS" w:cs="Arial"/>
                                <w:sz w:val="28"/>
                                <w:szCs w:val="32"/>
                              </w:rPr>
                              <w:t xml:space="preserve">. After half term we will focus on mental </w:t>
                            </w:r>
                            <w:r w:rsidR="00180160">
                              <w:rPr>
                                <w:rFonts w:ascii="Comic Sans MS" w:hAnsi="Comic Sans MS" w:cs="Arial"/>
                                <w:sz w:val="28"/>
                                <w:szCs w:val="32"/>
                              </w:rPr>
                              <w:t>wellbeing</w:t>
                            </w:r>
                            <w:r w:rsidR="00391193">
                              <w:rPr>
                                <w:rFonts w:ascii="Comic Sans MS" w:hAnsi="Comic Sans MS" w:cs="Arial"/>
                                <w:sz w:val="28"/>
                                <w:szCs w:val="32"/>
                              </w:rPr>
                              <w:t xml:space="preserve"> and how it can be affected.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46FC7" id="Text Box 8" o:spid="_x0000_s1038" type="#_x0000_t202" style="position:absolute;margin-left:-43.2pt;margin-top:81.15pt;width:397.5pt;height:130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" fillcolor="white [3201]" strokeweight=".5pt">
                <v:textbox>
                  <w:txbxContent>
                    <w:p w14:paraId="78B9B81D" w14:textId="12EBF1CE" w:rsidR="009D56C6" w:rsidRPr="003930D7" w:rsidRDefault="001E3A7E" w:rsidP="003930D7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  <w:t>PSHE</w:t>
                      </w:r>
                    </w:p>
                    <w:p w14:paraId="5611614A" w14:textId="2FA3E0B4" w:rsidR="009D56C6" w:rsidRPr="009D56C6" w:rsidRDefault="004759C3" w:rsidP="00391193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sz w:val="28"/>
                          <w:szCs w:val="32"/>
                        </w:rPr>
                        <w:t xml:space="preserve">Our focus </w:t>
                      </w:r>
                      <w:r w:rsidR="006C0546">
                        <w:rPr>
                          <w:rFonts w:ascii="Comic Sans MS" w:hAnsi="Comic Sans MS" w:cs="Arial"/>
                          <w:sz w:val="28"/>
                          <w:szCs w:val="32"/>
                        </w:rPr>
                        <w:t xml:space="preserve">at the beginning of 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32"/>
                        </w:rPr>
                        <w:t xml:space="preserve">term is </w:t>
                      </w:r>
                      <w:r w:rsidR="006C0546">
                        <w:rPr>
                          <w:rFonts w:ascii="Comic Sans MS" w:hAnsi="Comic Sans MS" w:cs="Arial"/>
                          <w:sz w:val="28"/>
                          <w:szCs w:val="32"/>
                        </w:rPr>
                        <w:t>internet safety</w:t>
                      </w:r>
                      <w:r w:rsidR="001E3A7E">
                        <w:rPr>
                          <w:rFonts w:ascii="Comic Sans MS" w:hAnsi="Comic Sans MS" w:cs="Arial"/>
                          <w:sz w:val="28"/>
                          <w:szCs w:val="32"/>
                        </w:rPr>
                        <w:t xml:space="preserve">. As part of this we will look at </w:t>
                      </w:r>
                      <w:r w:rsidR="00CA7116">
                        <w:rPr>
                          <w:rFonts w:ascii="Comic Sans MS" w:hAnsi="Comic Sans MS" w:cs="Arial"/>
                          <w:sz w:val="28"/>
                          <w:szCs w:val="32"/>
                        </w:rPr>
                        <w:t>online communications and how they can be harmful</w:t>
                      </w:r>
                      <w:r w:rsidR="00391193">
                        <w:rPr>
                          <w:rFonts w:ascii="Comic Sans MS" w:hAnsi="Comic Sans MS" w:cs="Arial"/>
                          <w:sz w:val="28"/>
                          <w:szCs w:val="32"/>
                        </w:rPr>
                        <w:t xml:space="preserve">. After half term we will focus on mental </w:t>
                      </w:r>
                      <w:r w:rsidR="00180160">
                        <w:rPr>
                          <w:rFonts w:ascii="Comic Sans MS" w:hAnsi="Comic Sans MS" w:cs="Arial"/>
                          <w:sz w:val="28"/>
                          <w:szCs w:val="32"/>
                        </w:rPr>
                        <w:t>wellbeing</w:t>
                      </w:r>
                      <w:r w:rsidR="00391193">
                        <w:rPr>
                          <w:rFonts w:ascii="Comic Sans MS" w:hAnsi="Comic Sans MS" w:cs="Arial"/>
                          <w:sz w:val="28"/>
                          <w:szCs w:val="32"/>
                        </w:rPr>
                        <w:t xml:space="preserve"> and how it can be affected.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9668B" w:rsidRPr="005538D1" w:rsidSect="00A11B93">
      <w:headerReference w:type="default" r:id="rId9"/>
      <w:footerReference w:type="default" r:id="rId10"/>
      <w:pgSz w:w="23814" w:h="16839" w:orient="landscape" w:code="8"/>
      <w:pgMar w:top="1080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997BD" w14:textId="77777777" w:rsidR="00FB4334" w:rsidRDefault="00FB4334" w:rsidP="00A11B93">
      <w:pPr>
        <w:spacing w:after="0" w:line="240" w:lineRule="auto"/>
      </w:pPr>
      <w:r>
        <w:separator/>
      </w:r>
    </w:p>
  </w:endnote>
  <w:endnote w:type="continuationSeparator" w:id="0">
    <w:p w14:paraId="3399DA3C" w14:textId="77777777" w:rsidR="00FB4334" w:rsidRDefault="00FB4334" w:rsidP="00A11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18519" w14:textId="75E67F74" w:rsidR="00BC29B3" w:rsidRPr="00E9668B" w:rsidRDefault="00BC29B3" w:rsidP="00E9668B">
    <w:pPr>
      <w:framePr w:hSpace="180" w:wrap="around" w:vAnchor="text" w:hAnchor="margin" w:xAlign="center" w:y="262"/>
      <w:tabs>
        <w:tab w:val="left" w:pos="5305"/>
      </w:tabs>
      <w:rPr>
        <w:rFonts w:ascii="Comic Sans MS" w:hAnsi="Comic Sans MS"/>
        <w:bCs/>
        <w:color w:val="0070C0"/>
        <w:sz w:val="18"/>
        <w:szCs w:val="18"/>
      </w:rPr>
    </w:pPr>
  </w:p>
  <w:p w14:paraId="162A7A69" w14:textId="618F2E76" w:rsidR="00BC29B3" w:rsidRDefault="00BC29B3" w:rsidP="00E96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E76BE" w14:textId="77777777" w:rsidR="00FB4334" w:rsidRDefault="00FB4334" w:rsidP="00A11B93">
      <w:pPr>
        <w:spacing w:after="0" w:line="240" w:lineRule="auto"/>
      </w:pPr>
      <w:r>
        <w:separator/>
      </w:r>
    </w:p>
  </w:footnote>
  <w:footnote w:type="continuationSeparator" w:id="0">
    <w:p w14:paraId="5D91FDA1" w14:textId="77777777" w:rsidR="00FB4334" w:rsidRDefault="00FB4334" w:rsidP="00A11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0462"/>
      <w:gridCol w:w="10462"/>
    </w:tblGrid>
    <w:tr w:rsidR="00707FB6" w14:paraId="69E400D1" w14:textId="77777777" w:rsidTr="00707FB6">
      <w:tc>
        <w:tcPr>
          <w:tcW w:w="10462" w:type="dxa"/>
          <w:shd w:val="clear" w:color="auto" w:fill="F7CAAC" w:themeFill="accent2" w:themeFillTint="66"/>
        </w:tcPr>
        <w:p w14:paraId="738C370D" w14:textId="12A2B685" w:rsidR="00707FB6" w:rsidRPr="00A92637" w:rsidRDefault="0033719C">
          <w:pPr>
            <w:pStyle w:val="Header"/>
            <w:rPr>
              <w:rFonts w:ascii="Comic Sans MS" w:hAnsi="Comic Sans MS"/>
              <w:b/>
              <w:bCs/>
              <w:sz w:val="32"/>
              <w:szCs w:val="32"/>
            </w:rPr>
          </w:pPr>
          <w:r>
            <w:rPr>
              <w:rFonts w:ascii="Comic Sans MS" w:hAnsi="Comic Sans MS"/>
              <w:b/>
              <w:bCs/>
              <w:sz w:val="32"/>
              <w:szCs w:val="32"/>
            </w:rPr>
            <w:t xml:space="preserve">Class: </w:t>
          </w:r>
          <w:r w:rsidR="00D77398">
            <w:rPr>
              <w:rFonts w:ascii="Comic Sans MS" w:hAnsi="Comic Sans MS"/>
              <w:b/>
              <w:bCs/>
              <w:sz w:val="32"/>
              <w:szCs w:val="32"/>
            </w:rPr>
            <w:t>Oak</w:t>
          </w:r>
        </w:p>
      </w:tc>
      <w:tc>
        <w:tcPr>
          <w:tcW w:w="10462" w:type="dxa"/>
          <w:shd w:val="clear" w:color="auto" w:fill="F7CAAC" w:themeFill="accent2" w:themeFillTint="66"/>
        </w:tcPr>
        <w:p w14:paraId="6528D0ED" w14:textId="50F05936" w:rsidR="00707FB6" w:rsidRPr="00A92637" w:rsidRDefault="00707FB6">
          <w:pPr>
            <w:pStyle w:val="Header"/>
            <w:rPr>
              <w:rFonts w:ascii="Comic Sans MS" w:hAnsi="Comic Sans MS"/>
              <w:b/>
              <w:bCs/>
              <w:sz w:val="32"/>
              <w:szCs w:val="32"/>
            </w:rPr>
          </w:pPr>
          <w:r w:rsidRPr="00A92637">
            <w:rPr>
              <w:rFonts w:ascii="Comic Sans MS" w:hAnsi="Comic Sans MS"/>
              <w:b/>
              <w:bCs/>
              <w:sz w:val="32"/>
              <w:szCs w:val="32"/>
            </w:rPr>
            <w:t xml:space="preserve">Term: </w:t>
          </w:r>
          <w:r w:rsidR="001D10D0">
            <w:rPr>
              <w:rFonts w:ascii="Comic Sans MS" w:hAnsi="Comic Sans MS"/>
              <w:b/>
              <w:bCs/>
              <w:sz w:val="32"/>
              <w:szCs w:val="32"/>
            </w:rPr>
            <w:t>Spring</w:t>
          </w:r>
        </w:p>
      </w:tc>
    </w:tr>
    <w:tr w:rsidR="00FB690C" w14:paraId="15735476" w14:textId="77777777" w:rsidTr="00F56E44">
      <w:tc>
        <w:tcPr>
          <w:tcW w:w="20924" w:type="dxa"/>
          <w:gridSpan w:val="2"/>
          <w:shd w:val="clear" w:color="auto" w:fill="F7CAAC" w:themeFill="accent2" w:themeFillTint="66"/>
        </w:tcPr>
        <w:p w14:paraId="03D4CAC3" w14:textId="112C8E77" w:rsidR="00FB690C" w:rsidRPr="00A92637" w:rsidRDefault="00FB690C">
          <w:pPr>
            <w:pStyle w:val="Header"/>
            <w:rPr>
              <w:rFonts w:ascii="Comic Sans MS" w:hAnsi="Comic Sans MS"/>
              <w:b/>
              <w:bCs/>
              <w:sz w:val="32"/>
              <w:szCs w:val="32"/>
            </w:rPr>
          </w:pPr>
          <w:r>
            <w:rPr>
              <w:rFonts w:ascii="Comic Sans MS" w:hAnsi="Comic Sans MS"/>
              <w:b/>
              <w:bCs/>
              <w:sz w:val="32"/>
              <w:szCs w:val="32"/>
            </w:rPr>
            <w:t xml:space="preserve">Teacher: Miss </w:t>
          </w:r>
          <w:r w:rsidR="00D77398">
            <w:rPr>
              <w:rFonts w:ascii="Comic Sans MS" w:hAnsi="Comic Sans MS"/>
              <w:b/>
              <w:bCs/>
              <w:sz w:val="32"/>
              <w:szCs w:val="32"/>
            </w:rPr>
            <w:t>Caves</w:t>
          </w:r>
        </w:p>
      </w:tc>
    </w:tr>
  </w:tbl>
  <w:p w14:paraId="256FF5FC" w14:textId="77777777" w:rsidR="00707FB6" w:rsidRDefault="00707F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06368A"/>
    <w:multiLevelType w:val="hybridMultilevel"/>
    <w:tmpl w:val="38F09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000C5"/>
    <w:multiLevelType w:val="hybridMultilevel"/>
    <w:tmpl w:val="7004D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63D12"/>
    <w:multiLevelType w:val="multilevel"/>
    <w:tmpl w:val="4A309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E52470"/>
    <w:multiLevelType w:val="hybridMultilevel"/>
    <w:tmpl w:val="15BE9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26D39"/>
    <w:multiLevelType w:val="hybridMultilevel"/>
    <w:tmpl w:val="C6B6B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97244"/>
    <w:multiLevelType w:val="hybridMultilevel"/>
    <w:tmpl w:val="480EAFE0"/>
    <w:lvl w:ilvl="0" w:tplc="F0D83D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EB179B"/>
    <w:multiLevelType w:val="hybridMultilevel"/>
    <w:tmpl w:val="D21AD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770C02"/>
    <w:multiLevelType w:val="hybridMultilevel"/>
    <w:tmpl w:val="DA603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BA7FD7"/>
    <w:multiLevelType w:val="hybridMultilevel"/>
    <w:tmpl w:val="6FA22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A45B57"/>
    <w:multiLevelType w:val="multilevel"/>
    <w:tmpl w:val="B182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2012BC3"/>
    <w:multiLevelType w:val="hybridMultilevel"/>
    <w:tmpl w:val="B44A1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D63561"/>
    <w:multiLevelType w:val="hybridMultilevel"/>
    <w:tmpl w:val="0030A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68562B"/>
    <w:multiLevelType w:val="hybridMultilevel"/>
    <w:tmpl w:val="E2EE6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557771"/>
    <w:multiLevelType w:val="hybridMultilevel"/>
    <w:tmpl w:val="E7924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640880"/>
    <w:multiLevelType w:val="hybridMultilevel"/>
    <w:tmpl w:val="A36CF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75450"/>
    <w:multiLevelType w:val="hybridMultilevel"/>
    <w:tmpl w:val="91E6C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CA070D"/>
    <w:multiLevelType w:val="multilevel"/>
    <w:tmpl w:val="57A48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FB7747D"/>
    <w:multiLevelType w:val="hybridMultilevel"/>
    <w:tmpl w:val="05143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4492364">
    <w:abstractNumId w:val="0"/>
  </w:num>
  <w:num w:numId="2" w16cid:durableId="1301611059">
    <w:abstractNumId w:val="10"/>
  </w:num>
  <w:num w:numId="3" w16cid:durableId="874661093">
    <w:abstractNumId w:val="7"/>
  </w:num>
  <w:num w:numId="4" w16cid:durableId="95641226">
    <w:abstractNumId w:val="2"/>
  </w:num>
  <w:num w:numId="5" w16cid:durableId="30888548">
    <w:abstractNumId w:val="16"/>
  </w:num>
  <w:num w:numId="6" w16cid:durableId="706833235">
    <w:abstractNumId w:val="9"/>
  </w:num>
  <w:num w:numId="7" w16cid:durableId="1159419772">
    <w:abstractNumId w:val="3"/>
  </w:num>
  <w:num w:numId="8" w16cid:durableId="1890918450">
    <w:abstractNumId w:val="15"/>
  </w:num>
  <w:num w:numId="9" w16cid:durableId="834878831">
    <w:abstractNumId w:val="6"/>
  </w:num>
  <w:num w:numId="10" w16cid:durableId="561410642">
    <w:abstractNumId w:val="8"/>
  </w:num>
  <w:num w:numId="11" w16cid:durableId="1383477771">
    <w:abstractNumId w:val="13"/>
  </w:num>
  <w:num w:numId="12" w16cid:durableId="1643122899">
    <w:abstractNumId w:val="12"/>
  </w:num>
  <w:num w:numId="13" w16cid:durableId="18045865">
    <w:abstractNumId w:val="14"/>
  </w:num>
  <w:num w:numId="14" w16cid:durableId="604046662">
    <w:abstractNumId w:val="5"/>
  </w:num>
  <w:num w:numId="15" w16cid:durableId="90543">
    <w:abstractNumId w:val="11"/>
  </w:num>
  <w:num w:numId="16" w16cid:durableId="1927224541">
    <w:abstractNumId w:val="17"/>
  </w:num>
  <w:num w:numId="17" w16cid:durableId="1321688190">
    <w:abstractNumId w:val="1"/>
  </w:num>
  <w:num w:numId="18" w16cid:durableId="564150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00E"/>
    <w:rsid w:val="000008F6"/>
    <w:rsid w:val="0000144A"/>
    <w:rsid w:val="00004C0A"/>
    <w:rsid w:val="000057CA"/>
    <w:rsid w:val="00013949"/>
    <w:rsid w:val="00017EC2"/>
    <w:rsid w:val="0004328C"/>
    <w:rsid w:val="000537D3"/>
    <w:rsid w:val="000605C7"/>
    <w:rsid w:val="00067992"/>
    <w:rsid w:val="000739E0"/>
    <w:rsid w:val="000A13F2"/>
    <w:rsid w:val="000B5FBD"/>
    <w:rsid w:val="000D4777"/>
    <w:rsid w:val="000E2DC3"/>
    <w:rsid w:val="000E58D5"/>
    <w:rsid w:val="00100A4E"/>
    <w:rsid w:val="0012303E"/>
    <w:rsid w:val="00133C1B"/>
    <w:rsid w:val="00137CDC"/>
    <w:rsid w:val="00137EB6"/>
    <w:rsid w:val="0014498A"/>
    <w:rsid w:val="001475EC"/>
    <w:rsid w:val="001637DA"/>
    <w:rsid w:val="00166114"/>
    <w:rsid w:val="00166A5D"/>
    <w:rsid w:val="0016794E"/>
    <w:rsid w:val="00180160"/>
    <w:rsid w:val="00180F5D"/>
    <w:rsid w:val="001824F2"/>
    <w:rsid w:val="00193F86"/>
    <w:rsid w:val="001A2592"/>
    <w:rsid w:val="001A7934"/>
    <w:rsid w:val="001B6FE2"/>
    <w:rsid w:val="001C1650"/>
    <w:rsid w:val="001C1A88"/>
    <w:rsid w:val="001D10D0"/>
    <w:rsid w:val="001E3A7E"/>
    <w:rsid w:val="001F13FD"/>
    <w:rsid w:val="001F6AE7"/>
    <w:rsid w:val="0022328D"/>
    <w:rsid w:val="00230C27"/>
    <w:rsid w:val="00236838"/>
    <w:rsid w:val="00242DC3"/>
    <w:rsid w:val="0025734C"/>
    <w:rsid w:val="002605FC"/>
    <w:rsid w:val="002702DE"/>
    <w:rsid w:val="00271DC7"/>
    <w:rsid w:val="002D255C"/>
    <w:rsid w:val="002E0E61"/>
    <w:rsid w:val="00301E1C"/>
    <w:rsid w:val="0030423A"/>
    <w:rsid w:val="003074C0"/>
    <w:rsid w:val="00314AA1"/>
    <w:rsid w:val="0033056A"/>
    <w:rsid w:val="0033719C"/>
    <w:rsid w:val="00343296"/>
    <w:rsid w:val="0035336D"/>
    <w:rsid w:val="003568F4"/>
    <w:rsid w:val="00374E31"/>
    <w:rsid w:val="00381BC5"/>
    <w:rsid w:val="0038462D"/>
    <w:rsid w:val="003902B6"/>
    <w:rsid w:val="00391193"/>
    <w:rsid w:val="00391E11"/>
    <w:rsid w:val="003930D7"/>
    <w:rsid w:val="003A2133"/>
    <w:rsid w:val="003B3471"/>
    <w:rsid w:val="003B62FE"/>
    <w:rsid w:val="003D368C"/>
    <w:rsid w:val="003E3324"/>
    <w:rsid w:val="003F094E"/>
    <w:rsid w:val="00400BD3"/>
    <w:rsid w:val="00422D15"/>
    <w:rsid w:val="00427DAA"/>
    <w:rsid w:val="00440508"/>
    <w:rsid w:val="004405A2"/>
    <w:rsid w:val="00442EEA"/>
    <w:rsid w:val="00453EB3"/>
    <w:rsid w:val="004607B5"/>
    <w:rsid w:val="00466F17"/>
    <w:rsid w:val="004727CE"/>
    <w:rsid w:val="00473378"/>
    <w:rsid w:val="004759C3"/>
    <w:rsid w:val="00484857"/>
    <w:rsid w:val="00495C34"/>
    <w:rsid w:val="004A208E"/>
    <w:rsid w:val="004A7126"/>
    <w:rsid w:val="004B12C4"/>
    <w:rsid w:val="004B618E"/>
    <w:rsid w:val="004C3793"/>
    <w:rsid w:val="004C6A6C"/>
    <w:rsid w:val="004F0480"/>
    <w:rsid w:val="004F1BB9"/>
    <w:rsid w:val="0053100E"/>
    <w:rsid w:val="005538D1"/>
    <w:rsid w:val="005753DF"/>
    <w:rsid w:val="005832C5"/>
    <w:rsid w:val="005A67A8"/>
    <w:rsid w:val="005B5BFF"/>
    <w:rsid w:val="005B7634"/>
    <w:rsid w:val="005C62B0"/>
    <w:rsid w:val="005C6383"/>
    <w:rsid w:val="005D2671"/>
    <w:rsid w:val="00602D00"/>
    <w:rsid w:val="00603865"/>
    <w:rsid w:val="006439D2"/>
    <w:rsid w:val="0067055A"/>
    <w:rsid w:val="006850BC"/>
    <w:rsid w:val="0068550D"/>
    <w:rsid w:val="006857C0"/>
    <w:rsid w:val="006859D6"/>
    <w:rsid w:val="00686E33"/>
    <w:rsid w:val="006956E7"/>
    <w:rsid w:val="006A4A6D"/>
    <w:rsid w:val="006B3111"/>
    <w:rsid w:val="006B74A0"/>
    <w:rsid w:val="006C0546"/>
    <w:rsid w:val="006C4823"/>
    <w:rsid w:val="006E7A41"/>
    <w:rsid w:val="006E7FF8"/>
    <w:rsid w:val="006F3C35"/>
    <w:rsid w:val="00707FB6"/>
    <w:rsid w:val="0071322B"/>
    <w:rsid w:val="00720D78"/>
    <w:rsid w:val="00723C9D"/>
    <w:rsid w:val="0074146A"/>
    <w:rsid w:val="00745090"/>
    <w:rsid w:val="00746D82"/>
    <w:rsid w:val="00756A6A"/>
    <w:rsid w:val="00764754"/>
    <w:rsid w:val="00780542"/>
    <w:rsid w:val="007847FC"/>
    <w:rsid w:val="007879EB"/>
    <w:rsid w:val="00793DA9"/>
    <w:rsid w:val="00796F57"/>
    <w:rsid w:val="007A37BF"/>
    <w:rsid w:val="007B2A92"/>
    <w:rsid w:val="007B3653"/>
    <w:rsid w:val="007C26B6"/>
    <w:rsid w:val="007D5889"/>
    <w:rsid w:val="007D6EE4"/>
    <w:rsid w:val="00802B31"/>
    <w:rsid w:val="008050EA"/>
    <w:rsid w:val="008100D6"/>
    <w:rsid w:val="008136C4"/>
    <w:rsid w:val="008234A6"/>
    <w:rsid w:val="00830A17"/>
    <w:rsid w:val="008329AF"/>
    <w:rsid w:val="00835B1C"/>
    <w:rsid w:val="00865DEE"/>
    <w:rsid w:val="00880ED0"/>
    <w:rsid w:val="008849A3"/>
    <w:rsid w:val="00896E9C"/>
    <w:rsid w:val="008A5A54"/>
    <w:rsid w:val="008A6F3B"/>
    <w:rsid w:val="008B56F8"/>
    <w:rsid w:val="008C05E5"/>
    <w:rsid w:val="008C1830"/>
    <w:rsid w:val="008C5D36"/>
    <w:rsid w:val="008D4243"/>
    <w:rsid w:val="008D56DE"/>
    <w:rsid w:val="008E1108"/>
    <w:rsid w:val="008E45CF"/>
    <w:rsid w:val="00900176"/>
    <w:rsid w:val="00913A0E"/>
    <w:rsid w:val="0093268B"/>
    <w:rsid w:val="00932A5B"/>
    <w:rsid w:val="00935212"/>
    <w:rsid w:val="00937EE8"/>
    <w:rsid w:val="009400B6"/>
    <w:rsid w:val="00955DFD"/>
    <w:rsid w:val="00956589"/>
    <w:rsid w:val="00963799"/>
    <w:rsid w:val="00974411"/>
    <w:rsid w:val="00980448"/>
    <w:rsid w:val="00997CC3"/>
    <w:rsid w:val="009B390C"/>
    <w:rsid w:val="009C0E38"/>
    <w:rsid w:val="009C42AF"/>
    <w:rsid w:val="009D2347"/>
    <w:rsid w:val="009D56C6"/>
    <w:rsid w:val="009E0420"/>
    <w:rsid w:val="009F7005"/>
    <w:rsid w:val="009F713E"/>
    <w:rsid w:val="00A11B93"/>
    <w:rsid w:val="00A11D6E"/>
    <w:rsid w:val="00A13976"/>
    <w:rsid w:val="00A16C55"/>
    <w:rsid w:val="00A2147B"/>
    <w:rsid w:val="00A3434E"/>
    <w:rsid w:val="00A36D39"/>
    <w:rsid w:val="00A43846"/>
    <w:rsid w:val="00A45132"/>
    <w:rsid w:val="00A64D4B"/>
    <w:rsid w:val="00A80CBF"/>
    <w:rsid w:val="00A84F25"/>
    <w:rsid w:val="00A91212"/>
    <w:rsid w:val="00A92637"/>
    <w:rsid w:val="00AA2396"/>
    <w:rsid w:val="00AB76C2"/>
    <w:rsid w:val="00AC35DF"/>
    <w:rsid w:val="00AC439A"/>
    <w:rsid w:val="00AC7089"/>
    <w:rsid w:val="00AE1061"/>
    <w:rsid w:val="00AE30AB"/>
    <w:rsid w:val="00AF2069"/>
    <w:rsid w:val="00B125B1"/>
    <w:rsid w:val="00B422E4"/>
    <w:rsid w:val="00B423F8"/>
    <w:rsid w:val="00B51EF7"/>
    <w:rsid w:val="00B538F4"/>
    <w:rsid w:val="00B66060"/>
    <w:rsid w:val="00B75060"/>
    <w:rsid w:val="00B75724"/>
    <w:rsid w:val="00B94672"/>
    <w:rsid w:val="00B955AA"/>
    <w:rsid w:val="00BA3EA5"/>
    <w:rsid w:val="00BC279C"/>
    <w:rsid w:val="00BC29B3"/>
    <w:rsid w:val="00BD240C"/>
    <w:rsid w:val="00BD63DD"/>
    <w:rsid w:val="00BD6F2D"/>
    <w:rsid w:val="00BE7E3C"/>
    <w:rsid w:val="00C2159E"/>
    <w:rsid w:val="00C419D1"/>
    <w:rsid w:val="00C43ABE"/>
    <w:rsid w:val="00C475FA"/>
    <w:rsid w:val="00C62FA3"/>
    <w:rsid w:val="00C70BEE"/>
    <w:rsid w:val="00C77030"/>
    <w:rsid w:val="00C80735"/>
    <w:rsid w:val="00C90F57"/>
    <w:rsid w:val="00C91559"/>
    <w:rsid w:val="00CA07A3"/>
    <w:rsid w:val="00CA7116"/>
    <w:rsid w:val="00CA793E"/>
    <w:rsid w:val="00CC0BC6"/>
    <w:rsid w:val="00CC1611"/>
    <w:rsid w:val="00CD64F3"/>
    <w:rsid w:val="00CE337D"/>
    <w:rsid w:val="00D14DD6"/>
    <w:rsid w:val="00D17CDD"/>
    <w:rsid w:val="00D70DCB"/>
    <w:rsid w:val="00D737A3"/>
    <w:rsid w:val="00D77398"/>
    <w:rsid w:val="00D87A6F"/>
    <w:rsid w:val="00D95E82"/>
    <w:rsid w:val="00D9608B"/>
    <w:rsid w:val="00D9778C"/>
    <w:rsid w:val="00DB3DAF"/>
    <w:rsid w:val="00DB560E"/>
    <w:rsid w:val="00DD1D1A"/>
    <w:rsid w:val="00E0760F"/>
    <w:rsid w:val="00E11870"/>
    <w:rsid w:val="00E22632"/>
    <w:rsid w:val="00E26C94"/>
    <w:rsid w:val="00E3019F"/>
    <w:rsid w:val="00E4034F"/>
    <w:rsid w:val="00E45E75"/>
    <w:rsid w:val="00E476D4"/>
    <w:rsid w:val="00E57BD9"/>
    <w:rsid w:val="00E67335"/>
    <w:rsid w:val="00E90AC3"/>
    <w:rsid w:val="00E91019"/>
    <w:rsid w:val="00E9668B"/>
    <w:rsid w:val="00EB2B32"/>
    <w:rsid w:val="00EB7B2D"/>
    <w:rsid w:val="00EE0F37"/>
    <w:rsid w:val="00EF03B5"/>
    <w:rsid w:val="00EF0E66"/>
    <w:rsid w:val="00EF652E"/>
    <w:rsid w:val="00F12464"/>
    <w:rsid w:val="00F26D68"/>
    <w:rsid w:val="00F47DC9"/>
    <w:rsid w:val="00F74C8E"/>
    <w:rsid w:val="00F936D1"/>
    <w:rsid w:val="00FA5DF0"/>
    <w:rsid w:val="00FB11D5"/>
    <w:rsid w:val="00FB263D"/>
    <w:rsid w:val="00FB4334"/>
    <w:rsid w:val="00FB690C"/>
    <w:rsid w:val="00FC4861"/>
    <w:rsid w:val="00FD72AE"/>
    <w:rsid w:val="00FE055D"/>
    <w:rsid w:val="00FE2B08"/>
    <w:rsid w:val="00FE48E3"/>
    <w:rsid w:val="00FF2146"/>
    <w:rsid w:val="00FF400E"/>
    <w:rsid w:val="00FF5288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D68AE"/>
  <w15:docId w15:val="{052A6151-8610-4F09-B1EA-F5E66E6E2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5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400E"/>
    <w:pPr>
      <w:ind w:left="720"/>
      <w:contextualSpacing/>
    </w:pPr>
  </w:style>
  <w:style w:type="table" w:styleId="TableGrid">
    <w:name w:val="Table Grid"/>
    <w:basedOn w:val="TableNormal"/>
    <w:uiPriority w:val="39"/>
    <w:rsid w:val="00980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0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5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1B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1B93"/>
  </w:style>
  <w:style w:type="paragraph" w:styleId="Footer">
    <w:name w:val="footer"/>
    <w:basedOn w:val="Normal"/>
    <w:link w:val="FooterChar"/>
    <w:uiPriority w:val="99"/>
    <w:unhideWhenUsed/>
    <w:rsid w:val="00A11B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B93"/>
  </w:style>
  <w:style w:type="character" w:styleId="Emphasis">
    <w:name w:val="Emphasis"/>
    <w:basedOn w:val="DefaultParagraphFont"/>
    <w:uiPriority w:val="20"/>
    <w:qFormat/>
    <w:rsid w:val="002D25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91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Perkins</dc:creator>
  <cp:lastModifiedBy>Lesley Tindall</cp:lastModifiedBy>
  <cp:revision>2</cp:revision>
  <cp:lastPrinted>2024-09-06T07:03:00Z</cp:lastPrinted>
  <dcterms:created xsi:type="dcterms:W3CDTF">2025-01-08T17:23:00Z</dcterms:created>
  <dcterms:modified xsi:type="dcterms:W3CDTF">2025-01-08T17:23:00Z</dcterms:modified>
</cp:coreProperties>
</file>