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656"/>
        <w:gridCol w:w="1285"/>
        <w:gridCol w:w="1642"/>
        <w:gridCol w:w="1485"/>
        <w:gridCol w:w="1099"/>
        <w:gridCol w:w="1274"/>
        <w:gridCol w:w="991"/>
        <w:gridCol w:w="2287"/>
        <w:gridCol w:w="2310"/>
      </w:tblGrid>
      <w:tr w:rsidR="00AF1CFA" w:rsidRPr="00F059E9" w14:paraId="6F66353C" w14:textId="77777777" w:rsidTr="00363687">
        <w:tc>
          <w:tcPr>
            <w:tcW w:w="1656" w:type="dxa"/>
            <w:vAlign w:val="center"/>
          </w:tcPr>
          <w:p w14:paraId="46705028" w14:textId="77777777" w:rsidR="00AF1CFA" w:rsidRPr="00F059E9" w:rsidRDefault="00AF1CFA" w:rsidP="00D00845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</w:pPr>
          </w:p>
        </w:tc>
        <w:tc>
          <w:tcPr>
            <w:tcW w:w="1285" w:type="dxa"/>
            <w:vAlign w:val="center"/>
          </w:tcPr>
          <w:p w14:paraId="5DBFF542" w14:textId="77777777" w:rsidR="00AF1CFA" w:rsidRPr="00F059E9" w:rsidRDefault="00AF1CFA" w:rsidP="00D00845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8.50 -9.15</w:t>
            </w:r>
          </w:p>
        </w:tc>
        <w:tc>
          <w:tcPr>
            <w:tcW w:w="1642" w:type="dxa"/>
            <w:vAlign w:val="center"/>
          </w:tcPr>
          <w:p w14:paraId="714047A8" w14:textId="42D03622" w:rsidR="00AF1CFA" w:rsidRPr="00F059E9" w:rsidRDefault="008F1500" w:rsidP="00D00845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9.15</w:t>
            </w:r>
            <w:r w:rsidR="00AF1CFA" w:rsidRPr="00F059E9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 xml:space="preserve"> -10.15</w:t>
            </w:r>
          </w:p>
        </w:tc>
        <w:tc>
          <w:tcPr>
            <w:tcW w:w="1485" w:type="dxa"/>
            <w:vAlign w:val="center"/>
          </w:tcPr>
          <w:p w14:paraId="4A09E055" w14:textId="77777777" w:rsidR="00AF1CFA" w:rsidRPr="00F059E9" w:rsidRDefault="00AF1CFA" w:rsidP="00D00845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10.15 – 10.30</w:t>
            </w:r>
          </w:p>
        </w:tc>
        <w:tc>
          <w:tcPr>
            <w:tcW w:w="1099" w:type="dxa"/>
            <w:vAlign w:val="center"/>
          </w:tcPr>
          <w:p w14:paraId="77EFF0B8" w14:textId="77777777" w:rsidR="00AF1CFA" w:rsidRPr="00F059E9" w:rsidRDefault="00AF1CFA" w:rsidP="00D00845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10.30 – 10.45</w:t>
            </w:r>
          </w:p>
        </w:tc>
        <w:tc>
          <w:tcPr>
            <w:tcW w:w="1274" w:type="dxa"/>
            <w:vAlign w:val="center"/>
          </w:tcPr>
          <w:p w14:paraId="4AF2CCDD" w14:textId="77777777" w:rsidR="00AF1CFA" w:rsidRPr="00F059E9" w:rsidRDefault="00AF1CFA" w:rsidP="00D00845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10.45 – 12.00</w:t>
            </w:r>
          </w:p>
        </w:tc>
        <w:tc>
          <w:tcPr>
            <w:tcW w:w="991" w:type="dxa"/>
            <w:vAlign w:val="center"/>
          </w:tcPr>
          <w:p w14:paraId="5FAA043D" w14:textId="5EA87FF6" w:rsidR="00AF1CFA" w:rsidRPr="00F059E9" w:rsidRDefault="00AF1CFA" w:rsidP="00D00845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12.00 – 1.</w:t>
            </w:r>
            <w:r w:rsidR="00A17CCE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00</w:t>
            </w:r>
          </w:p>
        </w:tc>
        <w:tc>
          <w:tcPr>
            <w:tcW w:w="2287" w:type="dxa"/>
            <w:vAlign w:val="center"/>
          </w:tcPr>
          <w:p w14:paraId="31663DED" w14:textId="77777777" w:rsidR="00C906AB" w:rsidRDefault="004A27FF" w:rsidP="00C906AB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1.</w:t>
            </w:r>
            <w:r w:rsidR="00A17CCE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00</w:t>
            </w:r>
            <w:r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– 2-15</w:t>
            </w:r>
          </w:p>
          <w:p w14:paraId="18717CB7" w14:textId="44A6EF6C" w:rsidR="004C0791" w:rsidRPr="00F059E9" w:rsidRDefault="004C0791" w:rsidP="00C906AB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 xml:space="preserve">Handwriting </w:t>
            </w:r>
            <w:r w:rsidR="00BC6B22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M/T/Thu</w:t>
            </w:r>
          </w:p>
        </w:tc>
        <w:tc>
          <w:tcPr>
            <w:tcW w:w="2310" w:type="dxa"/>
            <w:vAlign w:val="center"/>
          </w:tcPr>
          <w:p w14:paraId="54CA492D" w14:textId="4671D682" w:rsidR="00AF1CFA" w:rsidRPr="00F059E9" w:rsidRDefault="004A27FF" w:rsidP="00D00845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2</w:t>
            </w:r>
            <w:r w:rsidR="00AF1CFA" w:rsidRPr="00F059E9">
              <w:rPr>
                <w:rFonts w:ascii="Comic Sans MS" w:hAnsi="Comic Sans MS"/>
                <w:b/>
                <w:sz w:val="24"/>
                <w:szCs w:val="28"/>
                <w:u w:val="single"/>
                <w:lang w:val="en-US"/>
              </w:rPr>
              <w:t>.15 – 3.20</w:t>
            </w:r>
          </w:p>
        </w:tc>
      </w:tr>
      <w:tr w:rsidR="00363687" w:rsidRPr="00F059E9" w14:paraId="1FDE56A2" w14:textId="77777777" w:rsidTr="00F61C28">
        <w:trPr>
          <w:cantSplit/>
          <w:trHeight w:val="1678"/>
        </w:trPr>
        <w:tc>
          <w:tcPr>
            <w:tcW w:w="1656" w:type="dxa"/>
            <w:vAlign w:val="center"/>
          </w:tcPr>
          <w:p w14:paraId="77F24A67" w14:textId="77777777" w:rsidR="004A27FF" w:rsidRPr="00B15231" w:rsidRDefault="004A27FF" w:rsidP="00D00845">
            <w:pPr>
              <w:jc w:val="center"/>
              <w:rPr>
                <w:rFonts w:ascii="Comic Sans MS" w:hAnsi="Comic Sans MS"/>
                <w:b/>
                <w:szCs w:val="16"/>
                <w:u w:val="single"/>
                <w:lang w:val="en-US"/>
              </w:rPr>
            </w:pPr>
            <w:r w:rsidRPr="00B15231">
              <w:rPr>
                <w:rFonts w:ascii="Comic Sans MS" w:hAnsi="Comic Sans MS"/>
                <w:b/>
                <w:szCs w:val="16"/>
                <w:u w:val="single"/>
                <w:lang w:val="en-US"/>
              </w:rPr>
              <w:t>Monday</w:t>
            </w:r>
          </w:p>
          <w:p w14:paraId="13C7B279" w14:textId="62CF0E03" w:rsidR="004A27FF" w:rsidRPr="00B15231" w:rsidRDefault="004A27FF" w:rsidP="00B15231">
            <w:pPr>
              <w:jc w:val="center"/>
              <w:rPr>
                <w:rFonts w:ascii="Comic Sans MS" w:hAnsi="Comic Sans MS"/>
                <w:b/>
                <w:szCs w:val="16"/>
                <w:u w:val="single"/>
                <w:lang w:val="en-US"/>
              </w:rPr>
            </w:pPr>
          </w:p>
        </w:tc>
        <w:tc>
          <w:tcPr>
            <w:tcW w:w="1285" w:type="dxa"/>
            <w:shd w:val="clear" w:color="auto" w:fill="FFC000" w:themeFill="accent4"/>
            <w:vAlign w:val="center"/>
          </w:tcPr>
          <w:p w14:paraId="503815C0" w14:textId="4036C449" w:rsidR="004A27FF" w:rsidRDefault="004A27FF" w:rsidP="00A117D8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Register</w:t>
            </w:r>
          </w:p>
          <w:p w14:paraId="6F169276" w14:textId="125B014B" w:rsidR="004A27FF" w:rsidRPr="00F059E9" w:rsidRDefault="00761BC1" w:rsidP="001E381E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SPaG</w:t>
            </w:r>
          </w:p>
        </w:tc>
        <w:tc>
          <w:tcPr>
            <w:tcW w:w="1642" w:type="dxa"/>
            <w:shd w:val="clear" w:color="auto" w:fill="FFFF00"/>
            <w:vAlign w:val="center"/>
          </w:tcPr>
          <w:p w14:paraId="4FFDB626" w14:textId="69B6F421" w:rsidR="004A27FF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Maths</w:t>
            </w:r>
          </w:p>
        </w:tc>
        <w:tc>
          <w:tcPr>
            <w:tcW w:w="1485" w:type="dxa"/>
            <w:shd w:val="clear" w:color="auto" w:fill="3AF307"/>
            <w:vAlign w:val="center"/>
          </w:tcPr>
          <w:p w14:paraId="7F1809D8" w14:textId="77777777" w:rsidR="004A27FF" w:rsidRDefault="004A27FF" w:rsidP="00D00845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Assembly</w:t>
            </w:r>
          </w:p>
          <w:p w14:paraId="53419E41" w14:textId="6CC8D4F0" w:rsidR="004A27FF" w:rsidRPr="00F059E9" w:rsidRDefault="004A27FF" w:rsidP="00D00845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</w:p>
        </w:tc>
        <w:tc>
          <w:tcPr>
            <w:tcW w:w="1099" w:type="dxa"/>
            <w:vAlign w:val="center"/>
          </w:tcPr>
          <w:p w14:paraId="17610446" w14:textId="719602BB" w:rsidR="004A27FF" w:rsidRPr="00F059E9" w:rsidRDefault="004A27FF" w:rsidP="00D00845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Break</w:t>
            </w:r>
          </w:p>
        </w:tc>
        <w:tc>
          <w:tcPr>
            <w:tcW w:w="1274" w:type="dxa"/>
            <w:shd w:val="clear" w:color="auto" w:fill="00B0F0"/>
            <w:vAlign w:val="center"/>
          </w:tcPr>
          <w:p w14:paraId="7FCB0B74" w14:textId="445AF324" w:rsidR="00363687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English</w:t>
            </w: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 xml:space="preserve"> with guided reading</w:t>
            </w:r>
            <w:r w:rsidR="00CF7312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*</w:t>
            </w:r>
          </w:p>
          <w:p w14:paraId="7FEDB10A" w14:textId="72C4EF9D" w:rsidR="004A27FF" w:rsidRPr="00F059E9" w:rsidRDefault="004A27FF" w:rsidP="00920372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</w:p>
        </w:tc>
        <w:tc>
          <w:tcPr>
            <w:tcW w:w="991" w:type="dxa"/>
            <w:shd w:val="clear" w:color="auto" w:fill="F7B3F1"/>
            <w:vAlign w:val="center"/>
          </w:tcPr>
          <w:p w14:paraId="5CADD500" w14:textId="430EE241" w:rsidR="004A27FF" w:rsidRPr="00F059E9" w:rsidRDefault="004A27FF" w:rsidP="00D00845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Lunch</w:t>
            </w:r>
          </w:p>
        </w:tc>
        <w:tc>
          <w:tcPr>
            <w:tcW w:w="2287" w:type="dxa"/>
            <w:vAlign w:val="center"/>
          </w:tcPr>
          <w:p w14:paraId="2F846201" w14:textId="331B5B05" w:rsidR="004A27FF" w:rsidRPr="00F059E9" w:rsidRDefault="003E193D" w:rsidP="00C906AB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History</w:t>
            </w:r>
          </w:p>
        </w:tc>
        <w:tc>
          <w:tcPr>
            <w:tcW w:w="2310" w:type="dxa"/>
            <w:vAlign w:val="center"/>
          </w:tcPr>
          <w:p w14:paraId="317991E2" w14:textId="45B5ACF2" w:rsidR="004A27FF" w:rsidRPr="00F059E9" w:rsidRDefault="00F61C28" w:rsidP="00F61C28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Art</w:t>
            </w:r>
          </w:p>
        </w:tc>
      </w:tr>
      <w:tr w:rsidR="00363687" w:rsidRPr="00F059E9" w14:paraId="2E200003" w14:textId="77777777" w:rsidTr="00F61C28">
        <w:trPr>
          <w:cantSplit/>
          <w:trHeight w:val="331"/>
        </w:trPr>
        <w:tc>
          <w:tcPr>
            <w:tcW w:w="1656" w:type="dxa"/>
            <w:shd w:val="clear" w:color="auto" w:fill="auto"/>
            <w:vAlign w:val="center"/>
          </w:tcPr>
          <w:p w14:paraId="3F5181E2" w14:textId="562AB255" w:rsidR="00363687" w:rsidRDefault="00363687" w:rsidP="00363687">
            <w:pPr>
              <w:jc w:val="center"/>
              <w:rPr>
                <w:rFonts w:ascii="Comic Sans MS" w:hAnsi="Comic Sans MS"/>
                <w:b/>
                <w:szCs w:val="16"/>
                <w:u w:val="single"/>
                <w:lang w:val="en-US"/>
              </w:rPr>
            </w:pPr>
            <w:r w:rsidRPr="00B15231">
              <w:rPr>
                <w:rFonts w:ascii="Comic Sans MS" w:hAnsi="Comic Sans MS"/>
                <w:b/>
                <w:szCs w:val="16"/>
                <w:u w:val="single"/>
                <w:lang w:val="en-US"/>
              </w:rPr>
              <w:t>Tuesday</w:t>
            </w:r>
          </w:p>
          <w:p w14:paraId="3F154299" w14:textId="4F193B7C" w:rsidR="00363687" w:rsidRPr="00B15231" w:rsidRDefault="00363687" w:rsidP="00363687">
            <w:pPr>
              <w:jc w:val="center"/>
              <w:rPr>
                <w:rFonts w:ascii="Comic Sans MS" w:hAnsi="Comic Sans MS"/>
                <w:b/>
                <w:szCs w:val="16"/>
                <w:u w:val="single"/>
                <w:lang w:val="en-US"/>
              </w:rPr>
            </w:pPr>
          </w:p>
        </w:tc>
        <w:tc>
          <w:tcPr>
            <w:tcW w:w="1285" w:type="dxa"/>
            <w:shd w:val="clear" w:color="auto" w:fill="FFC000" w:themeFill="accent4"/>
            <w:vAlign w:val="center"/>
          </w:tcPr>
          <w:p w14:paraId="47AB9FF8" w14:textId="10F94C1B" w:rsidR="000804A9" w:rsidRPr="00F059E9" w:rsidRDefault="00363687" w:rsidP="000804A9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Register</w:t>
            </w:r>
            <w:r w:rsidR="000804A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 xml:space="preserve"> </w:t>
            </w:r>
          </w:p>
          <w:p w14:paraId="3B3CBE7F" w14:textId="7777777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SPaG</w:t>
            </w:r>
          </w:p>
        </w:tc>
        <w:tc>
          <w:tcPr>
            <w:tcW w:w="1642" w:type="dxa"/>
            <w:shd w:val="clear" w:color="auto" w:fill="FFFF00"/>
            <w:vAlign w:val="center"/>
          </w:tcPr>
          <w:p w14:paraId="2464EA3A" w14:textId="3566A802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Maths</w:t>
            </w:r>
          </w:p>
        </w:tc>
        <w:tc>
          <w:tcPr>
            <w:tcW w:w="1485" w:type="dxa"/>
            <w:shd w:val="clear" w:color="auto" w:fill="3AF307"/>
            <w:vAlign w:val="center"/>
          </w:tcPr>
          <w:p w14:paraId="4E7A6F9D" w14:textId="0E20E5E1" w:rsidR="00363687" w:rsidRPr="00F059E9" w:rsidRDefault="00363687" w:rsidP="00761BC1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Assembly</w:t>
            </w: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 xml:space="preserve"> </w:t>
            </w:r>
          </w:p>
        </w:tc>
        <w:tc>
          <w:tcPr>
            <w:tcW w:w="1099" w:type="dxa"/>
            <w:vAlign w:val="center"/>
          </w:tcPr>
          <w:p w14:paraId="4A18AAE2" w14:textId="7777777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Break</w:t>
            </w:r>
          </w:p>
        </w:tc>
        <w:tc>
          <w:tcPr>
            <w:tcW w:w="1274" w:type="dxa"/>
            <w:shd w:val="clear" w:color="auto" w:fill="00B0F0"/>
          </w:tcPr>
          <w:p w14:paraId="2F607991" w14:textId="52A8E540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812288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English with guided reading</w:t>
            </w:r>
          </w:p>
        </w:tc>
        <w:tc>
          <w:tcPr>
            <w:tcW w:w="991" w:type="dxa"/>
            <w:shd w:val="clear" w:color="auto" w:fill="F7B3F1"/>
            <w:vAlign w:val="center"/>
          </w:tcPr>
          <w:p w14:paraId="232484DF" w14:textId="3414CBBC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Lunch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5F79544B" w14:textId="0848B555" w:rsidR="00363687" w:rsidRPr="00F059E9" w:rsidRDefault="00363687" w:rsidP="00F61C28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Music</w:t>
            </w:r>
          </w:p>
        </w:tc>
        <w:tc>
          <w:tcPr>
            <w:tcW w:w="2310" w:type="dxa"/>
            <w:shd w:val="clear" w:color="auto" w:fill="auto"/>
            <w:vAlign w:val="center"/>
          </w:tcPr>
          <w:p w14:paraId="3C088696" w14:textId="49783E73" w:rsidR="00363687" w:rsidRPr="00F059E9" w:rsidRDefault="003E193D" w:rsidP="00F61C28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Science</w:t>
            </w:r>
          </w:p>
        </w:tc>
      </w:tr>
      <w:tr w:rsidR="00363687" w:rsidRPr="00F059E9" w14:paraId="603336A4" w14:textId="77777777" w:rsidTr="003E193D">
        <w:trPr>
          <w:trHeight w:val="331"/>
        </w:trPr>
        <w:tc>
          <w:tcPr>
            <w:tcW w:w="1656" w:type="dxa"/>
            <w:vAlign w:val="center"/>
          </w:tcPr>
          <w:p w14:paraId="764DE2DC" w14:textId="77777777" w:rsidR="00363687" w:rsidRDefault="00363687" w:rsidP="00363687">
            <w:pPr>
              <w:jc w:val="center"/>
              <w:rPr>
                <w:rFonts w:ascii="Comic Sans MS" w:hAnsi="Comic Sans MS"/>
                <w:b/>
                <w:szCs w:val="16"/>
                <w:u w:val="single"/>
                <w:lang w:val="en-US"/>
              </w:rPr>
            </w:pPr>
            <w:r w:rsidRPr="00B15231">
              <w:rPr>
                <w:rFonts w:ascii="Comic Sans MS" w:hAnsi="Comic Sans MS"/>
                <w:b/>
                <w:szCs w:val="16"/>
                <w:u w:val="single"/>
                <w:lang w:val="en-US"/>
              </w:rPr>
              <w:t>Wednesday</w:t>
            </w:r>
          </w:p>
          <w:p w14:paraId="1CAD2C90" w14:textId="160BEB27" w:rsidR="00363687" w:rsidRPr="00B15231" w:rsidRDefault="00363687" w:rsidP="00363687">
            <w:pPr>
              <w:jc w:val="center"/>
              <w:rPr>
                <w:rFonts w:ascii="Comic Sans MS" w:hAnsi="Comic Sans MS"/>
                <w:b/>
                <w:szCs w:val="16"/>
                <w:u w:val="single"/>
                <w:lang w:val="en-US"/>
              </w:rPr>
            </w:pPr>
          </w:p>
        </w:tc>
        <w:tc>
          <w:tcPr>
            <w:tcW w:w="1285" w:type="dxa"/>
            <w:shd w:val="clear" w:color="auto" w:fill="FFC000" w:themeFill="accent4"/>
            <w:vAlign w:val="center"/>
          </w:tcPr>
          <w:p w14:paraId="3A935001" w14:textId="7777777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Register</w:t>
            </w:r>
          </w:p>
          <w:p w14:paraId="4070F8FA" w14:textId="7777777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SPaG</w:t>
            </w:r>
          </w:p>
        </w:tc>
        <w:tc>
          <w:tcPr>
            <w:tcW w:w="1642" w:type="dxa"/>
            <w:shd w:val="clear" w:color="auto" w:fill="FFFF00"/>
            <w:vAlign w:val="center"/>
          </w:tcPr>
          <w:p w14:paraId="490C54A7" w14:textId="3E4823ED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Maths</w:t>
            </w:r>
          </w:p>
        </w:tc>
        <w:tc>
          <w:tcPr>
            <w:tcW w:w="1485" w:type="dxa"/>
            <w:shd w:val="clear" w:color="auto" w:fill="3AF307"/>
            <w:vAlign w:val="center"/>
          </w:tcPr>
          <w:p w14:paraId="79186F98" w14:textId="5F0FA85C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Assembly</w:t>
            </w:r>
          </w:p>
        </w:tc>
        <w:tc>
          <w:tcPr>
            <w:tcW w:w="1099" w:type="dxa"/>
            <w:vAlign w:val="center"/>
          </w:tcPr>
          <w:p w14:paraId="397E0DC2" w14:textId="7777777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Break</w:t>
            </w:r>
          </w:p>
        </w:tc>
        <w:tc>
          <w:tcPr>
            <w:tcW w:w="1274" w:type="dxa"/>
            <w:shd w:val="clear" w:color="auto" w:fill="00B0F0"/>
          </w:tcPr>
          <w:p w14:paraId="33E2A8EA" w14:textId="478669B4" w:rsidR="00363687" w:rsidRPr="00F059E9" w:rsidRDefault="00C906AB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812288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English with guided reading</w:t>
            </w:r>
          </w:p>
        </w:tc>
        <w:tc>
          <w:tcPr>
            <w:tcW w:w="991" w:type="dxa"/>
            <w:shd w:val="clear" w:color="auto" w:fill="F7B3F1"/>
            <w:vAlign w:val="center"/>
          </w:tcPr>
          <w:p w14:paraId="1976DFE5" w14:textId="77777777" w:rsidR="00363687" w:rsidRPr="00F059E9" w:rsidRDefault="00363687" w:rsidP="00363687">
            <w:pPr>
              <w:jc w:val="center"/>
              <w:rPr>
                <w:sz w:val="24"/>
                <w:szCs w:val="28"/>
                <w:u w:val="single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Lunch</w:t>
            </w:r>
          </w:p>
        </w:tc>
        <w:tc>
          <w:tcPr>
            <w:tcW w:w="2287" w:type="dxa"/>
            <w:vAlign w:val="center"/>
          </w:tcPr>
          <w:p w14:paraId="742697D8" w14:textId="560A45A9" w:rsidR="00F61C28" w:rsidRDefault="00F61C28" w:rsidP="00F61C28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French</w:t>
            </w:r>
          </w:p>
          <w:p w14:paraId="65C0A05F" w14:textId="5903802C" w:rsidR="00363687" w:rsidRPr="00F059E9" w:rsidRDefault="00363687" w:rsidP="00F61C28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</w:p>
        </w:tc>
        <w:tc>
          <w:tcPr>
            <w:tcW w:w="2310" w:type="dxa"/>
            <w:vAlign w:val="center"/>
          </w:tcPr>
          <w:p w14:paraId="67F940AE" w14:textId="2500945A" w:rsidR="00363687" w:rsidRPr="00F059E9" w:rsidRDefault="003E193D" w:rsidP="003E193D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PE</w:t>
            </w:r>
          </w:p>
        </w:tc>
      </w:tr>
      <w:tr w:rsidR="00363687" w:rsidRPr="00F059E9" w14:paraId="7F404978" w14:textId="77777777" w:rsidTr="00F61C28">
        <w:trPr>
          <w:trHeight w:val="331"/>
        </w:trPr>
        <w:tc>
          <w:tcPr>
            <w:tcW w:w="1656" w:type="dxa"/>
            <w:vAlign w:val="center"/>
          </w:tcPr>
          <w:p w14:paraId="5AB48089" w14:textId="77777777" w:rsidR="00363687" w:rsidRPr="00B15231" w:rsidRDefault="00363687" w:rsidP="00363687">
            <w:pPr>
              <w:jc w:val="center"/>
              <w:rPr>
                <w:rFonts w:ascii="Comic Sans MS" w:hAnsi="Comic Sans MS"/>
                <w:b/>
                <w:szCs w:val="16"/>
                <w:u w:val="single"/>
                <w:lang w:val="en-US"/>
              </w:rPr>
            </w:pPr>
            <w:r w:rsidRPr="00B15231">
              <w:rPr>
                <w:rFonts w:ascii="Comic Sans MS" w:hAnsi="Comic Sans MS"/>
                <w:b/>
                <w:szCs w:val="16"/>
                <w:u w:val="single"/>
                <w:lang w:val="en-US"/>
              </w:rPr>
              <w:t>Thursday</w:t>
            </w:r>
          </w:p>
          <w:p w14:paraId="27C40CD8" w14:textId="250242F2" w:rsidR="00363687" w:rsidRPr="00B15231" w:rsidRDefault="00363687" w:rsidP="00363687">
            <w:pPr>
              <w:jc w:val="center"/>
              <w:rPr>
                <w:rFonts w:ascii="Comic Sans MS" w:hAnsi="Comic Sans MS"/>
                <w:b/>
                <w:szCs w:val="16"/>
                <w:u w:val="single"/>
                <w:lang w:val="en-US"/>
              </w:rPr>
            </w:pPr>
          </w:p>
        </w:tc>
        <w:tc>
          <w:tcPr>
            <w:tcW w:w="1285" w:type="dxa"/>
            <w:shd w:val="clear" w:color="auto" w:fill="FFC000" w:themeFill="accent4"/>
            <w:vAlign w:val="center"/>
          </w:tcPr>
          <w:p w14:paraId="272D7716" w14:textId="7777777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Register</w:t>
            </w:r>
          </w:p>
          <w:p w14:paraId="163E5ED0" w14:textId="7777777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SPaG</w:t>
            </w:r>
          </w:p>
        </w:tc>
        <w:tc>
          <w:tcPr>
            <w:tcW w:w="1642" w:type="dxa"/>
            <w:shd w:val="clear" w:color="auto" w:fill="FFFF00"/>
            <w:vAlign w:val="center"/>
          </w:tcPr>
          <w:p w14:paraId="71C8008A" w14:textId="4B25EFB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Maths</w:t>
            </w:r>
          </w:p>
        </w:tc>
        <w:tc>
          <w:tcPr>
            <w:tcW w:w="1485" w:type="dxa"/>
            <w:shd w:val="clear" w:color="auto" w:fill="3AF307"/>
            <w:vAlign w:val="center"/>
          </w:tcPr>
          <w:p w14:paraId="20C9AA11" w14:textId="7777777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Assembly</w:t>
            </w:r>
          </w:p>
        </w:tc>
        <w:tc>
          <w:tcPr>
            <w:tcW w:w="1099" w:type="dxa"/>
            <w:vAlign w:val="center"/>
          </w:tcPr>
          <w:p w14:paraId="738E126F" w14:textId="7777777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Break</w:t>
            </w:r>
          </w:p>
        </w:tc>
        <w:tc>
          <w:tcPr>
            <w:tcW w:w="1274" w:type="dxa"/>
            <w:shd w:val="clear" w:color="auto" w:fill="00B0F0"/>
          </w:tcPr>
          <w:p w14:paraId="2C66185F" w14:textId="3D1116D8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812288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English with guided reading</w:t>
            </w:r>
          </w:p>
        </w:tc>
        <w:tc>
          <w:tcPr>
            <w:tcW w:w="991" w:type="dxa"/>
            <w:shd w:val="clear" w:color="auto" w:fill="F7B3F1"/>
            <w:vAlign w:val="center"/>
          </w:tcPr>
          <w:p w14:paraId="63C1CBA7" w14:textId="77777777" w:rsidR="00363687" w:rsidRPr="00F059E9" w:rsidRDefault="00363687" w:rsidP="00363687">
            <w:pPr>
              <w:jc w:val="center"/>
              <w:rPr>
                <w:sz w:val="24"/>
                <w:szCs w:val="28"/>
                <w:u w:val="single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Lunch</w:t>
            </w:r>
          </w:p>
        </w:tc>
        <w:tc>
          <w:tcPr>
            <w:tcW w:w="2287" w:type="dxa"/>
            <w:vAlign w:val="center"/>
          </w:tcPr>
          <w:p w14:paraId="73971F79" w14:textId="5926EE14" w:rsidR="00363687" w:rsidRPr="00F059E9" w:rsidRDefault="00363687" w:rsidP="00F61C28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RE</w:t>
            </w:r>
          </w:p>
        </w:tc>
        <w:tc>
          <w:tcPr>
            <w:tcW w:w="2310" w:type="dxa"/>
            <w:shd w:val="clear" w:color="auto" w:fill="auto"/>
            <w:vAlign w:val="center"/>
          </w:tcPr>
          <w:p w14:paraId="781CADB1" w14:textId="1B6078B0" w:rsidR="00363687" w:rsidRPr="00F059E9" w:rsidRDefault="00363687" w:rsidP="00F61C28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PE</w:t>
            </w:r>
          </w:p>
        </w:tc>
      </w:tr>
      <w:tr w:rsidR="00363687" w:rsidRPr="00F059E9" w14:paraId="403013B4" w14:textId="77777777" w:rsidTr="00F61C28">
        <w:trPr>
          <w:trHeight w:val="331"/>
        </w:trPr>
        <w:tc>
          <w:tcPr>
            <w:tcW w:w="1656" w:type="dxa"/>
            <w:vAlign w:val="center"/>
          </w:tcPr>
          <w:p w14:paraId="4D34EA9F" w14:textId="77777777" w:rsidR="00363687" w:rsidRDefault="00363687" w:rsidP="00363687">
            <w:pPr>
              <w:jc w:val="center"/>
              <w:rPr>
                <w:rFonts w:ascii="Comic Sans MS" w:hAnsi="Comic Sans MS"/>
                <w:b/>
                <w:szCs w:val="16"/>
                <w:u w:val="single"/>
                <w:lang w:val="en-US"/>
              </w:rPr>
            </w:pPr>
            <w:r w:rsidRPr="00B15231">
              <w:rPr>
                <w:rFonts w:ascii="Comic Sans MS" w:hAnsi="Comic Sans MS"/>
                <w:b/>
                <w:szCs w:val="16"/>
                <w:u w:val="single"/>
                <w:lang w:val="en-US"/>
              </w:rPr>
              <w:t>Friday</w:t>
            </w:r>
          </w:p>
          <w:p w14:paraId="604F8FA1" w14:textId="16D127A6" w:rsidR="00363687" w:rsidRPr="00B15231" w:rsidRDefault="00363687" w:rsidP="00363687">
            <w:pPr>
              <w:jc w:val="center"/>
              <w:rPr>
                <w:rFonts w:ascii="Comic Sans MS" w:hAnsi="Comic Sans MS"/>
                <w:b/>
                <w:szCs w:val="16"/>
                <w:u w:val="single"/>
                <w:lang w:val="en-US"/>
              </w:rPr>
            </w:pPr>
          </w:p>
        </w:tc>
        <w:tc>
          <w:tcPr>
            <w:tcW w:w="1285" w:type="dxa"/>
            <w:shd w:val="clear" w:color="auto" w:fill="FFC000" w:themeFill="accent4"/>
            <w:vAlign w:val="center"/>
          </w:tcPr>
          <w:p w14:paraId="701E1BB4" w14:textId="77777777" w:rsidR="00363687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Register</w:t>
            </w:r>
          </w:p>
          <w:p w14:paraId="46A55BE9" w14:textId="752D27EB" w:rsidR="00DE7B8C" w:rsidRDefault="00DE7B8C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SP test</w:t>
            </w:r>
          </w:p>
          <w:p w14:paraId="0ED98393" w14:textId="03A9AEA3" w:rsidR="00DE7B8C" w:rsidRPr="00F059E9" w:rsidRDefault="00DE7B8C" w:rsidP="000804A9">
            <w:pP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</w:p>
          <w:p w14:paraId="05040F46" w14:textId="77946105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</w:p>
        </w:tc>
        <w:tc>
          <w:tcPr>
            <w:tcW w:w="1642" w:type="dxa"/>
            <w:shd w:val="clear" w:color="auto" w:fill="FFFF00"/>
            <w:vAlign w:val="center"/>
          </w:tcPr>
          <w:p w14:paraId="1D4FC5E4" w14:textId="096A13A1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Maths</w:t>
            </w:r>
          </w:p>
        </w:tc>
        <w:tc>
          <w:tcPr>
            <w:tcW w:w="1485" w:type="dxa"/>
            <w:shd w:val="clear" w:color="auto" w:fill="3AF307"/>
            <w:vAlign w:val="center"/>
          </w:tcPr>
          <w:p w14:paraId="45EC98B5" w14:textId="6D21DB15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Assembly</w:t>
            </w:r>
          </w:p>
        </w:tc>
        <w:tc>
          <w:tcPr>
            <w:tcW w:w="1099" w:type="dxa"/>
            <w:vAlign w:val="center"/>
          </w:tcPr>
          <w:p w14:paraId="20AB3DA9" w14:textId="77777777" w:rsidR="00363687" w:rsidRPr="00F059E9" w:rsidRDefault="00363687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Break</w:t>
            </w:r>
          </w:p>
        </w:tc>
        <w:tc>
          <w:tcPr>
            <w:tcW w:w="1274" w:type="dxa"/>
            <w:shd w:val="clear" w:color="auto" w:fill="00B0F0"/>
          </w:tcPr>
          <w:p w14:paraId="64693C88" w14:textId="0F5997EA" w:rsidR="00363687" w:rsidRPr="00F059E9" w:rsidRDefault="00A37CE5" w:rsidP="00363687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 w:rsidRPr="00812288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English with guided reading</w:t>
            </w:r>
          </w:p>
        </w:tc>
        <w:tc>
          <w:tcPr>
            <w:tcW w:w="991" w:type="dxa"/>
            <w:shd w:val="clear" w:color="auto" w:fill="F7B3F1"/>
            <w:vAlign w:val="center"/>
          </w:tcPr>
          <w:p w14:paraId="344419D4" w14:textId="77777777" w:rsidR="00363687" w:rsidRPr="00F059E9" w:rsidRDefault="00363687" w:rsidP="00363687">
            <w:pPr>
              <w:jc w:val="center"/>
              <w:rPr>
                <w:sz w:val="24"/>
                <w:szCs w:val="28"/>
                <w:u w:val="single"/>
              </w:rPr>
            </w:pPr>
            <w:r w:rsidRPr="00F059E9"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Lunch</w:t>
            </w:r>
          </w:p>
        </w:tc>
        <w:tc>
          <w:tcPr>
            <w:tcW w:w="2287" w:type="dxa"/>
            <w:vAlign w:val="center"/>
          </w:tcPr>
          <w:p w14:paraId="5B8BAE6F" w14:textId="09E61C31" w:rsidR="00363687" w:rsidRPr="00F059E9" w:rsidRDefault="003E193D" w:rsidP="00F61C28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Computing</w:t>
            </w:r>
          </w:p>
        </w:tc>
        <w:tc>
          <w:tcPr>
            <w:tcW w:w="2310" w:type="dxa"/>
            <w:vAlign w:val="center"/>
          </w:tcPr>
          <w:p w14:paraId="448BBF20" w14:textId="4C6A46BA" w:rsidR="00363687" w:rsidRPr="00F059E9" w:rsidRDefault="00363687" w:rsidP="00F61C28">
            <w:pPr>
              <w:jc w:val="center"/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sz w:val="24"/>
                <w:szCs w:val="28"/>
                <w:u w:val="single"/>
                <w:lang w:val="en-US"/>
              </w:rPr>
              <w:t>PSHE</w:t>
            </w:r>
          </w:p>
        </w:tc>
      </w:tr>
    </w:tbl>
    <w:p w14:paraId="50BC8083" w14:textId="78E03F12" w:rsidR="005B6B9A" w:rsidRDefault="005B6B9A" w:rsidP="005B6B9A">
      <w:pPr>
        <w:ind w:firstLine="720"/>
        <w:rPr>
          <w:sz w:val="20"/>
        </w:rPr>
      </w:pPr>
      <w:r>
        <w:rPr>
          <w:sz w:val="20"/>
        </w:rPr>
        <w:t>Homework will be sent home on Friday afternoons to be returned on Thursday mor</w:t>
      </w:r>
      <w:r w:rsidR="008F6958">
        <w:rPr>
          <w:sz w:val="20"/>
        </w:rPr>
        <w:t>ning</w:t>
      </w:r>
    </w:p>
    <w:sectPr w:rsidR="005B6B9A" w:rsidSect="00AF1CF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9D010" w14:textId="77777777" w:rsidR="00B42CE9" w:rsidRDefault="00B42CE9" w:rsidP="005B01DA">
      <w:pPr>
        <w:spacing w:after="0" w:line="240" w:lineRule="auto"/>
      </w:pPr>
      <w:r>
        <w:separator/>
      </w:r>
    </w:p>
  </w:endnote>
  <w:endnote w:type="continuationSeparator" w:id="0">
    <w:p w14:paraId="1ECB4BAB" w14:textId="77777777" w:rsidR="00B42CE9" w:rsidRDefault="00B42CE9" w:rsidP="005B0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5B468" w14:textId="77777777" w:rsidR="00B42CE9" w:rsidRDefault="00B42CE9" w:rsidP="005B01DA">
      <w:pPr>
        <w:spacing w:after="0" w:line="240" w:lineRule="auto"/>
      </w:pPr>
      <w:r>
        <w:separator/>
      </w:r>
    </w:p>
  </w:footnote>
  <w:footnote w:type="continuationSeparator" w:id="0">
    <w:p w14:paraId="0BFD549A" w14:textId="77777777" w:rsidR="00B42CE9" w:rsidRDefault="00B42CE9" w:rsidP="005B0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7A9FE" w14:textId="05D59B0A" w:rsidR="005B01DA" w:rsidRPr="005B01DA" w:rsidRDefault="005B01DA">
    <w:pPr>
      <w:pStyle w:val="Header"/>
      <w:rPr>
        <w:lang w:val="en-US"/>
      </w:rPr>
    </w:pPr>
    <w:r>
      <w:rPr>
        <w:lang w:val="en-US"/>
      </w:rPr>
      <w:t>Birch Class Timetable</w:t>
    </w:r>
    <w:r w:rsidR="00173B0A">
      <w:rPr>
        <w:lang w:val="en-US"/>
      </w:rPr>
      <w:t xml:space="preserve"> </w:t>
    </w:r>
    <w:r w:rsidR="008762B6">
      <w:rPr>
        <w:lang w:val="en-US"/>
      </w:rPr>
      <w:t>Spring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CFA"/>
    <w:rsid w:val="00004F0F"/>
    <w:rsid w:val="00021A29"/>
    <w:rsid w:val="000759A3"/>
    <w:rsid w:val="000804A9"/>
    <w:rsid w:val="000840EC"/>
    <w:rsid w:val="000949DE"/>
    <w:rsid w:val="000B5429"/>
    <w:rsid w:val="00132A5D"/>
    <w:rsid w:val="0013424E"/>
    <w:rsid w:val="00173B0A"/>
    <w:rsid w:val="001E381E"/>
    <w:rsid w:val="0020629A"/>
    <w:rsid w:val="002B1932"/>
    <w:rsid w:val="00363687"/>
    <w:rsid w:val="003E193D"/>
    <w:rsid w:val="00412A9F"/>
    <w:rsid w:val="004A27FF"/>
    <w:rsid w:val="004C0791"/>
    <w:rsid w:val="005B01DA"/>
    <w:rsid w:val="005B6B9A"/>
    <w:rsid w:val="005F0767"/>
    <w:rsid w:val="005F28B7"/>
    <w:rsid w:val="0069787D"/>
    <w:rsid w:val="006F76EF"/>
    <w:rsid w:val="00761BC1"/>
    <w:rsid w:val="008648BE"/>
    <w:rsid w:val="008762B6"/>
    <w:rsid w:val="008806A9"/>
    <w:rsid w:val="008C50D8"/>
    <w:rsid w:val="008F1500"/>
    <w:rsid w:val="008F6958"/>
    <w:rsid w:val="00920372"/>
    <w:rsid w:val="0094386E"/>
    <w:rsid w:val="0097274A"/>
    <w:rsid w:val="00994282"/>
    <w:rsid w:val="009C5FF3"/>
    <w:rsid w:val="009D56EA"/>
    <w:rsid w:val="009F5158"/>
    <w:rsid w:val="009F532F"/>
    <w:rsid w:val="00A117D8"/>
    <w:rsid w:val="00A17603"/>
    <w:rsid w:val="00A17CCE"/>
    <w:rsid w:val="00A37CE5"/>
    <w:rsid w:val="00A865A6"/>
    <w:rsid w:val="00AF1CFA"/>
    <w:rsid w:val="00B15231"/>
    <w:rsid w:val="00B3711B"/>
    <w:rsid w:val="00B42CE9"/>
    <w:rsid w:val="00BC4D59"/>
    <w:rsid w:val="00BC6B22"/>
    <w:rsid w:val="00BC7CBC"/>
    <w:rsid w:val="00BF02A9"/>
    <w:rsid w:val="00C107AA"/>
    <w:rsid w:val="00C31421"/>
    <w:rsid w:val="00C472F7"/>
    <w:rsid w:val="00C63DE5"/>
    <w:rsid w:val="00C6690A"/>
    <w:rsid w:val="00C906AB"/>
    <w:rsid w:val="00C91CBB"/>
    <w:rsid w:val="00CC12FC"/>
    <w:rsid w:val="00CC593D"/>
    <w:rsid w:val="00CF7312"/>
    <w:rsid w:val="00D00845"/>
    <w:rsid w:val="00D40B10"/>
    <w:rsid w:val="00DC2E69"/>
    <w:rsid w:val="00DE7B8C"/>
    <w:rsid w:val="00E7278F"/>
    <w:rsid w:val="00E94B3F"/>
    <w:rsid w:val="00EB191A"/>
    <w:rsid w:val="00F059E9"/>
    <w:rsid w:val="00F6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98183"/>
  <w15:chartTrackingRefBased/>
  <w15:docId w15:val="{177D0C89-EDF2-49AA-A2AF-9164E7C3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1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2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7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B01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1DA"/>
  </w:style>
  <w:style w:type="paragraph" w:styleId="Footer">
    <w:name w:val="footer"/>
    <w:basedOn w:val="Normal"/>
    <w:link w:val="FooterChar"/>
    <w:uiPriority w:val="99"/>
    <w:unhideWhenUsed/>
    <w:rsid w:val="005B01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1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PC NEW</dc:creator>
  <cp:keywords/>
  <dc:description/>
  <cp:lastModifiedBy>Lesley Tindall</cp:lastModifiedBy>
  <cp:revision>8</cp:revision>
  <cp:lastPrinted>2024-09-04T07:55:00Z</cp:lastPrinted>
  <dcterms:created xsi:type="dcterms:W3CDTF">2025-01-03T15:58:00Z</dcterms:created>
  <dcterms:modified xsi:type="dcterms:W3CDTF">2025-01-08T13:13:00Z</dcterms:modified>
</cp:coreProperties>
</file>