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0C3710" w:rsidP="006F6F71" w:rsidRDefault="000C3710" w14:paraId="63033AF4" w14:textId="68797780">
      <w:pPr>
        <w:spacing w:after="0" w:line="240" w:lineRule="auto"/>
        <w:ind w:left="7920" w:firstLine="720"/>
        <w:jc w:val="center"/>
        <w:rPr>
          <w:noProof/>
        </w:rPr>
      </w:pPr>
      <w:r w:rsidRPr="000C3710">
        <w:rPr>
          <w:rFonts w:ascii="Calibri" w:hAnsi="Calibri" w:eastAsia="Calibri" w:cs="Times New Roman"/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4A6FD40" wp14:editId="3864C165">
                <wp:simplePos x="0" y="0"/>
                <wp:positionH relativeFrom="margin">
                  <wp:align>right</wp:align>
                </wp:positionH>
                <wp:positionV relativeFrom="paragraph">
                  <wp:posOffset>30480</wp:posOffset>
                </wp:positionV>
                <wp:extent cx="13075920" cy="801370"/>
                <wp:effectExtent l="0" t="0" r="11430" b="1778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75920" cy="801370"/>
                        </a:xfrm>
                        <a:prstGeom prst="rect">
                          <a:avLst/>
                        </a:prstGeom>
                        <a:solidFill>
                          <a:srgbClr val="FCA39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A325EB" w:rsidR="000C3710" w:rsidP="000C3710" w:rsidRDefault="000C3710" w14:paraId="511DC542" w14:textId="3D957B11">
                            <w:pPr>
                              <w:jc w:val="center"/>
                              <w:rPr>
                                <w:rFonts w:ascii="Century Gothic" w:hAnsi="Century Gothic"/>
                                <w:sz w:val="36"/>
                              </w:rPr>
                            </w:pPr>
                            <w:r w:rsidRPr="00A325EB">
                              <w:rPr>
                                <w:rFonts w:ascii="Century Gothic" w:hAnsi="Century Gothic"/>
                                <w:b/>
                                <w:sz w:val="36"/>
                                <w:lang w:val="en-US"/>
                              </w:rPr>
                              <w:t xml:space="preserve">Cockfield Primary School </w:t>
                            </w:r>
                            <w:r w:rsidR="004573CC">
                              <w:rPr>
                                <w:rFonts w:ascii="Century Gothic" w:hAnsi="Century Gothic"/>
                                <w:b/>
                                <w:sz w:val="36"/>
                                <w:lang w:val="en-US"/>
                              </w:rPr>
                              <w:t>Curriculum Overview</w:t>
                            </w:r>
                            <w:r w:rsidR="00BF03B2">
                              <w:rPr>
                                <w:rFonts w:ascii="Century Gothic" w:hAnsi="Century Gothic"/>
                                <w:b/>
                                <w:sz w:val="36"/>
                                <w:lang w:val="en-US"/>
                              </w:rPr>
                              <w:t xml:space="preserve"> Spring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 w14:anchorId="64A6FD40">
                <v:stroke joinstyle="miter"/>
                <v:path gradientshapeok="t" o:connecttype="rect"/>
              </v:shapetype>
              <v:shape id="Text Box 1" style="position:absolute;left:0;text-align:left;margin-left:978.4pt;margin-top:2.4pt;width:1029.6pt;height:63.1pt;z-index:251780096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spid="_x0000_s1026" fillcolor="#fca39a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">
                <v:textbox>
                  <w:txbxContent>
                    <w:p w:rsidRPr="00A325EB" w:rsidR="000C3710" w:rsidP="000C3710" w:rsidRDefault="000C3710" w14:paraId="511DC542" w14:textId="3D957B11">
                      <w:pPr>
                        <w:jc w:val="center"/>
                        <w:rPr>
                          <w:rFonts w:ascii="Century Gothic" w:hAnsi="Century Gothic"/>
                          <w:sz w:val="36"/>
                        </w:rPr>
                      </w:pPr>
                      <w:r w:rsidRPr="00A325EB">
                        <w:rPr>
                          <w:rFonts w:ascii="Century Gothic" w:hAnsi="Century Gothic"/>
                          <w:b/>
                          <w:sz w:val="36"/>
                          <w:lang w:val="en-US"/>
                        </w:rPr>
                        <w:t xml:space="preserve">Cockfield Primary School </w:t>
                      </w:r>
                      <w:r w:rsidR="004573CC">
                        <w:rPr>
                          <w:rFonts w:ascii="Century Gothic" w:hAnsi="Century Gothic"/>
                          <w:b/>
                          <w:sz w:val="36"/>
                          <w:lang w:val="en-US"/>
                        </w:rPr>
                        <w:t>Curriculum Overview</w:t>
                      </w:r>
                      <w:r w:rsidR="00BF03B2">
                        <w:rPr>
                          <w:rFonts w:ascii="Century Gothic" w:hAnsi="Century Gothic"/>
                          <w:b/>
                          <w:sz w:val="36"/>
                          <w:lang w:val="en-US"/>
                        </w:rPr>
                        <w:t xml:space="preserve"> Spring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C0D3A">
        <w:rPr>
          <w:noProof/>
        </w:rPr>
        <w:drawing>
          <wp:anchor distT="0" distB="0" distL="114300" distR="114300" simplePos="0" relativeHeight="251774976" behindDoc="0" locked="0" layoutInCell="1" allowOverlap="1" wp14:anchorId="2EE246D2" wp14:editId="72DC5C4F">
            <wp:simplePos x="0" y="0"/>
            <wp:positionH relativeFrom="margin">
              <wp:posOffset>60960</wp:posOffset>
            </wp:positionH>
            <wp:positionV relativeFrom="paragraph">
              <wp:posOffset>0</wp:posOffset>
            </wp:positionV>
            <wp:extent cx="746760" cy="820420"/>
            <wp:effectExtent l="0" t="0" r="0" b="0"/>
            <wp:wrapSquare wrapText="bothSides"/>
            <wp:docPr id="1005284013" name="Picture 1" descr="A colorful rooster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284013" name="Picture 1" descr="A colorful rooster with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760" cy="820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C3710" w:rsidP="006F6F71" w:rsidRDefault="000C3710" w14:paraId="3993508D" w14:textId="1AC226B2">
      <w:pPr>
        <w:spacing w:after="0" w:line="240" w:lineRule="auto"/>
        <w:ind w:left="7920" w:firstLine="720"/>
        <w:jc w:val="center"/>
        <w:rPr>
          <w:noProof/>
        </w:rPr>
      </w:pPr>
    </w:p>
    <w:p w:rsidR="000C3710" w:rsidP="006F6F71" w:rsidRDefault="004573CC" w14:paraId="27C51D99" w14:textId="6C40CA6C">
      <w:pPr>
        <w:spacing w:after="0" w:line="240" w:lineRule="auto"/>
        <w:ind w:left="7920" w:firstLine="720"/>
        <w:jc w:val="center"/>
        <w:rPr>
          <w:noProof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784192" behindDoc="0" locked="0" layoutInCell="1" allowOverlap="1" wp14:anchorId="35447382" wp14:editId="530E6EE1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5455920</wp:posOffset>
                </wp:positionH>
                <wp:positionV xmlns:wp="http://schemas.openxmlformats.org/drawingml/2006/wordprocessingDrawing" relativeFrom="paragraph">
                  <wp:posOffset>76835</wp:posOffset>
                </wp:positionV>
                <wp:extent cx="4438650" cy="339090"/>
                <wp:effectExtent l="0" t="0" r="19050" b="22860"/>
                <wp:wrapNone xmlns:wp="http://schemas.openxmlformats.org/drawingml/2006/wordprocessingDrawing"/>
                <wp:docPr xmlns:wp="http://schemas.openxmlformats.org/drawingml/2006/wordprocessingDrawing" id="1260225814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4438650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:rsidR="00432000" w:rsidP="00432000" w:rsidRDefault="00432000">
                            <w:pPr>
                              <w:spacing w:line="276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kern w:val="0"/>
                                <w:sz w:val="28"/>
                                <w:szCs w:val="28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Reception and Year 1: Lime Class – M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rs Swain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</w:p>
    <w:p w:rsidR="000C3710" w:rsidP="006F6F71" w:rsidRDefault="000C3710" w14:paraId="293AB7C3" w14:textId="779B48BB">
      <w:pPr>
        <w:spacing w:after="0" w:line="240" w:lineRule="auto"/>
        <w:ind w:left="7920" w:firstLine="720"/>
        <w:jc w:val="center"/>
        <w:rPr>
          <w:noProof/>
        </w:rPr>
      </w:pPr>
    </w:p>
    <w:p w:rsidR="000C3710" w:rsidP="006F6F71" w:rsidRDefault="000C3710" w14:paraId="777B92F6" w14:textId="1CD4B268">
      <w:pPr>
        <w:spacing w:after="0" w:line="240" w:lineRule="auto"/>
        <w:ind w:left="7920" w:firstLine="720"/>
        <w:jc w:val="center"/>
        <w:rPr>
          <w:noProof/>
        </w:rPr>
      </w:pPr>
    </w:p>
    <w:p w:rsidR="0016794E" w:rsidP="006F6F71" w:rsidRDefault="00552566" w14:paraId="681A2BAD" w14:textId="24C00D3A">
      <w:pPr>
        <w:spacing w:after="0" w:line="240" w:lineRule="auto"/>
        <w:ind w:left="7920" w:firstLine="720"/>
        <w:jc w:val="center"/>
        <w:rPr>
          <w:rFonts w:ascii="Comic Sans MS" w:hAnsi="Comic Sans MS"/>
          <w:b/>
          <w:sz w:val="28"/>
        </w:rPr>
      </w:pPr>
      <w:r w:rsidRPr="00013949">
        <w:rPr>
          <w:rFonts w:ascii="Comic Sans MS" w:hAnsi="Comic Sans MS"/>
          <w:b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582464" behindDoc="0" locked="0" layoutInCell="1" allowOverlap="1" wp14:anchorId="7EA4C3FB" wp14:editId="7BCC7A40">
                <wp:simplePos x="0" y="0"/>
                <wp:positionH relativeFrom="margin">
                  <wp:align>left</wp:align>
                </wp:positionH>
                <wp:positionV relativeFrom="paragraph">
                  <wp:posOffset>112395</wp:posOffset>
                </wp:positionV>
                <wp:extent cx="4876800" cy="2527300"/>
                <wp:effectExtent l="0" t="0" r="0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2527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0E3846" w:rsidR="001F5BB6" w:rsidP="000E3846" w:rsidRDefault="0033719C" w14:paraId="0259F592" w14:textId="7E97432A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 w:cstheme="minorHAnsi"/>
                                <w:b/>
                                <w:sz w:val="24"/>
                                <w:szCs w:val="24"/>
                              </w:rPr>
                              <w:t>English</w:t>
                            </w:r>
                          </w:p>
                          <w:p w:rsidR="001F5BB6" w:rsidP="000D4777" w:rsidRDefault="001F5BB6" w14:paraId="4006CB86" w14:textId="77777777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:rsidR="001F5BB6" w:rsidP="000D4777" w:rsidRDefault="003833B2" w14:paraId="1868CFF0" w14:textId="3D36BC51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Spring 1 – This term we will be focusing on </w:t>
                            </w:r>
                            <w:r w:rsidR="00584B75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the book The Queens Hat. </w:t>
                            </w:r>
                            <w:r w:rsidR="00340F20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We will be </w:t>
                            </w:r>
                            <w:r w:rsidR="0039286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exploring features of </w:t>
                            </w:r>
                            <w:r w:rsidR="00584B75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an adventure narrative and building key skills </w:t>
                            </w:r>
                            <w:r w:rsidR="00430DF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to</w:t>
                            </w:r>
                            <w:r w:rsidR="00584B75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independently write. </w:t>
                            </w:r>
                            <w:r w:rsidR="000E384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We will also look at </w:t>
                            </w:r>
                            <w:r w:rsidR="00430DF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</w:t>
                            </w:r>
                            <w:r w:rsidR="00584B75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on – chronological reports</w:t>
                            </w:r>
                            <w:r w:rsidR="00430DF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, identifying key features and creating our own sentences.</w:t>
                            </w:r>
                          </w:p>
                          <w:p w:rsidR="00C95E4E" w:rsidP="000D4777" w:rsidRDefault="00C95E4E" w14:paraId="3C4E1CBC" w14:textId="77777777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:rsidR="00C95E4E" w:rsidP="000D4777" w:rsidRDefault="00C95E4E" w14:paraId="7772DF2B" w14:textId="53235CDD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Spring 2 </w:t>
                            </w:r>
                            <w:r w:rsidR="00EF1558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–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F1558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Next term we will be looking at </w:t>
                            </w:r>
                            <w:r w:rsidR="00430DF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poetry</w:t>
                            </w:r>
                            <w:r w:rsidR="00EF1558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B3500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exploring</w:t>
                            </w:r>
                            <w:r w:rsidR="00E52009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the</w:t>
                            </w:r>
                            <w:r w:rsidR="00B3500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30DF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text</w:t>
                            </w:r>
                            <w:r w:rsidR="00E52009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,</w:t>
                            </w:r>
                            <w:r w:rsidR="00430DF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By Myself. We will also continue our learning on </w:t>
                            </w:r>
                            <w:r w:rsidR="00E52009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n</w:t>
                            </w:r>
                            <w:r w:rsidR="00430DF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on – </w:t>
                            </w:r>
                            <w:r w:rsidR="00E52009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f</w:t>
                            </w:r>
                            <w:r w:rsidR="00430DF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iction texts by looking at the information text</w:t>
                            </w:r>
                            <w:r w:rsidR="00E52009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,</w:t>
                            </w:r>
                            <w:r w:rsidR="00430DF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Seasons.</w:t>
                            </w:r>
                          </w:p>
                          <w:p w:rsidR="001F5BB6" w:rsidP="000D4777" w:rsidRDefault="001F5BB6" w14:paraId="4FBF40DC" w14:textId="77777777">
                            <w:pPr>
                              <w:spacing w:after="0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:rsidRPr="00166A5D" w:rsidR="001F5BB6" w:rsidP="000D4777" w:rsidRDefault="001F5BB6" w14:paraId="59DBF961" w14:textId="77777777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style="position:absolute;left:0;text-align:left;margin-left:0;margin-top:8.85pt;width:384pt;height:199pt;z-index:2515824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8" fillcolor="white [3212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" w14:anchorId="7EA4C3FB">
                <v:textbox>
                  <w:txbxContent>
                    <w:p w:rsidRPr="000E3846" w:rsidR="001F5BB6" w:rsidP="000E3846" w:rsidRDefault="0033719C" w14:paraId="0259F592" w14:textId="7E97432A">
                      <w:pPr>
                        <w:spacing w:after="0" w:line="240" w:lineRule="auto"/>
                        <w:jc w:val="center"/>
                        <w:rPr>
                          <w:rFonts w:ascii="Century Gothic" w:hAnsi="Century Gothic" w:cstheme="minorHAnsi"/>
                          <w:b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 w:cstheme="minorHAnsi"/>
                          <w:b/>
                          <w:sz w:val="24"/>
                          <w:szCs w:val="24"/>
                        </w:rPr>
                        <w:t>English</w:t>
                      </w:r>
                    </w:p>
                    <w:p w:rsidR="001F5BB6" w:rsidP="000D4777" w:rsidRDefault="001F5BB6" w14:paraId="4006CB86" w14:textId="77777777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:rsidR="001F5BB6" w:rsidP="000D4777" w:rsidRDefault="003833B2" w14:paraId="1868CFF0" w14:textId="3D36BC51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Spring 1 – This term we will be focusing on </w:t>
                      </w:r>
                      <w:r w:rsidR="00584B75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the book The Queens Hat. </w:t>
                      </w:r>
                      <w:r w:rsidR="00340F20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We will be </w:t>
                      </w:r>
                      <w:r w:rsidR="00392862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exploring features of </w:t>
                      </w:r>
                      <w:r w:rsidR="00584B75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an adventure narrative and building key skills </w:t>
                      </w:r>
                      <w:r w:rsidR="00430DF2">
                        <w:rPr>
                          <w:rFonts w:ascii="Century Gothic" w:hAnsi="Century Gothic"/>
                          <w:sz w:val="24"/>
                          <w:szCs w:val="24"/>
                        </w:rPr>
                        <w:t>to</w:t>
                      </w:r>
                      <w:r w:rsidR="00584B75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independently write. </w:t>
                      </w:r>
                      <w:r w:rsidR="000E384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We will also look at </w:t>
                      </w:r>
                      <w:r w:rsidR="00430DF2">
                        <w:rPr>
                          <w:rFonts w:ascii="Century Gothic" w:hAnsi="Century Gothic"/>
                          <w:sz w:val="24"/>
                          <w:szCs w:val="24"/>
                        </w:rPr>
                        <w:t>n</w:t>
                      </w:r>
                      <w:r w:rsidR="00584B75">
                        <w:rPr>
                          <w:rFonts w:ascii="Century Gothic" w:hAnsi="Century Gothic"/>
                          <w:sz w:val="24"/>
                          <w:szCs w:val="24"/>
                        </w:rPr>
                        <w:t>on – chronological reports</w:t>
                      </w:r>
                      <w:r w:rsidR="00430DF2">
                        <w:rPr>
                          <w:rFonts w:ascii="Century Gothic" w:hAnsi="Century Gothic"/>
                          <w:sz w:val="24"/>
                          <w:szCs w:val="24"/>
                        </w:rPr>
                        <w:t>, identifying key features and creating our own sentences.</w:t>
                      </w:r>
                    </w:p>
                    <w:p w:rsidR="00C95E4E" w:rsidP="000D4777" w:rsidRDefault="00C95E4E" w14:paraId="3C4E1CBC" w14:textId="77777777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:rsidR="00C95E4E" w:rsidP="000D4777" w:rsidRDefault="00C95E4E" w14:paraId="7772DF2B" w14:textId="53235CDD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Spring 2 </w:t>
                      </w:r>
                      <w:r w:rsidR="00EF1558">
                        <w:rPr>
                          <w:rFonts w:ascii="Century Gothic" w:hAnsi="Century Gothic"/>
                          <w:sz w:val="24"/>
                          <w:szCs w:val="24"/>
                        </w:rPr>
                        <w:t>–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="00EF1558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Next term we will be looking at </w:t>
                      </w:r>
                      <w:r w:rsidR="00430DF2">
                        <w:rPr>
                          <w:rFonts w:ascii="Century Gothic" w:hAnsi="Century Gothic"/>
                          <w:sz w:val="24"/>
                          <w:szCs w:val="24"/>
                        </w:rPr>
                        <w:t>poetry</w:t>
                      </w:r>
                      <w:r w:rsidR="00EF1558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, </w:t>
                      </w:r>
                      <w:r w:rsidR="00B3500B">
                        <w:rPr>
                          <w:rFonts w:ascii="Century Gothic" w:hAnsi="Century Gothic"/>
                          <w:sz w:val="24"/>
                          <w:szCs w:val="24"/>
                        </w:rPr>
                        <w:t>exploring</w:t>
                      </w:r>
                      <w:r w:rsidR="00E52009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the</w:t>
                      </w:r>
                      <w:r w:rsidR="00B3500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="00430DF2">
                        <w:rPr>
                          <w:rFonts w:ascii="Century Gothic" w:hAnsi="Century Gothic"/>
                          <w:sz w:val="24"/>
                          <w:szCs w:val="24"/>
                        </w:rPr>
                        <w:t>text</w:t>
                      </w:r>
                      <w:r w:rsidR="00E52009">
                        <w:rPr>
                          <w:rFonts w:ascii="Century Gothic" w:hAnsi="Century Gothic"/>
                          <w:sz w:val="24"/>
                          <w:szCs w:val="24"/>
                        </w:rPr>
                        <w:t>,</w:t>
                      </w:r>
                      <w:r w:rsidR="00430DF2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By Myself. We will also continue our learning on </w:t>
                      </w:r>
                      <w:r w:rsidR="00E52009">
                        <w:rPr>
                          <w:rFonts w:ascii="Century Gothic" w:hAnsi="Century Gothic"/>
                          <w:sz w:val="24"/>
                          <w:szCs w:val="24"/>
                        </w:rPr>
                        <w:t>n</w:t>
                      </w:r>
                      <w:r w:rsidR="00430DF2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on – </w:t>
                      </w:r>
                      <w:r w:rsidR="00E52009">
                        <w:rPr>
                          <w:rFonts w:ascii="Century Gothic" w:hAnsi="Century Gothic"/>
                          <w:sz w:val="24"/>
                          <w:szCs w:val="24"/>
                        </w:rPr>
                        <w:t>f</w:t>
                      </w:r>
                      <w:r w:rsidR="00430DF2">
                        <w:rPr>
                          <w:rFonts w:ascii="Century Gothic" w:hAnsi="Century Gothic"/>
                          <w:sz w:val="24"/>
                          <w:szCs w:val="24"/>
                        </w:rPr>
                        <w:t>iction texts by looking at the information text</w:t>
                      </w:r>
                      <w:r w:rsidR="00E52009">
                        <w:rPr>
                          <w:rFonts w:ascii="Century Gothic" w:hAnsi="Century Gothic"/>
                          <w:sz w:val="24"/>
                          <w:szCs w:val="24"/>
                        </w:rPr>
                        <w:t>,</w:t>
                      </w:r>
                      <w:r w:rsidR="00430DF2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Seasons.</w:t>
                      </w:r>
                    </w:p>
                    <w:p w:rsidR="001F5BB6" w:rsidP="000D4777" w:rsidRDefault="001F5BB6" w14:paraId="4FBF40DC" w14:textId="77777777">
                      <w:pPr>
                        <w:spacing w:after="0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:rsidRPr="00166A5D" w:rsidR="001F5BB6" w:rsidP="000D4777" w:rsidRDefault="001F5BB6" w14:paraId="59DBF961" w14:textId="77777777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67335" w:rsidR="00DC29E5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4BF8B390" wp14:editId="583FC06B">
                <wp:simplePos x="0" y="0"/>
                <wp:positionH relativeFrom="margin">
                  <wp:posOffset>5017770</wp:posOffset>
                </wp:positionH>
                <wp:positionV relativeFrom="paragraph">
                  <wp:posOffset>244475</wp:posOffset>
                </wp:positionV>
                <wp:extent cx="4160520" cy="210312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0520" cy="2103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29B3" w:rsidP="00D4396B" w:rsidRDefault="00BC29B3" w14:paraId="6403FCFE" w14:textId="174291D2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 w:cstheme="minorHAnsi"/>
                                <w:b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:rsidRPr="00EC41CF" w:rsidR="00EC41CF" w:rsidP="00D4396B" w:rsidRDefault="00EC41CF" w14:paraId="417E4F14" w14:textId="77777777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 w:cs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Pr="00EC41CF" w:rsidR="005538D1" w:rsidP="00D4396B" w:rsidRDefault="0065366B" w14:paraId="2D52E29F" w14:textId="194E2004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Spring 1 - W</w:t>
                            </w:r>
                            <w:r w:rsidRPr="00EC41CF" w:rsidR="005538D1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e will </w:t>
                            </w:r>
                            <w:r w:rsidRPr="00EC41CF" w:rsidR="003930D7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be</w:t>
                            </w:r>
                            <w:r w:rsidRPr="00EC41CF" w:rsidR="005538D1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learning about </w:t>
                            </w:r>
                            <w:r w:rsidRPr="00EC41CF" w:rsidR="00EA15DC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Christianity</w:t>
                            </w:r>
                            <w:r w:rsidRPr="00EC41CF" w:rsidR="006C054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with the question:</w:t>
                            </w:r>
                          </w:p>
                          <w:p w:rsidRPr="00EC41CF" w:rsidR="00BC29B3" w:rsidP="00D4396B" w:rsidRDefault="006C0546" w14:paraId="621E0221" w14:textId="5E1D404E">
                            <w:pPr>
                              <w:jc w:val="center"/>
                              <w:rPr>
                                <w:rFonts w:ascii="Century Gothic" w:hAnsi="Century Gothic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What </w:t>
                            </w:r>
                            <w:r w:rsidRPr="00EC41CF" w:rsidR="00230DD4">
                              <w:rPr>
                                <w:rFonts w:ascii="Century Gothic" w:hAnsi="Century Gothic"/>
                                <w:i/>
                                <w:iCs/>
                                <w:sz w:val="24"/>
                                <w:szCs w:val="24"/>
                              </w:rPr>
                              <w:t>did Jesus teach about God in his Parables</w:t>
                            </w:r>
                            <w:r w:rsidRPr="00EC41CF" w:rsidR="0065366B">
                              <w:rPr>
                                <w:rFonts w:ascii="Century Gothic" w:hAnsi="Century Gothic"/>
                                <w:i/>
                                <w:iCs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Pr="00EC41CF" w:rsidR="006C0546" w:rsidP="00D4396B" w:rsidRDefault="0065366B" w14:paraId="44DAEBFF" w14:textId="4FC98E60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Spring 2 -</w:t>
                            </w:r>
                            <w:r w:rsidRPr="00EC41CF" w:rsidR="006C054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41C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W</w:t>
                            </w:r>
                            <w:r w:rsidRPr="00EC41CF" w:rsidR="006C054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e will be learning about </w:t>
                            </w:r>
                            <w:r w:rsidRPr="00EC41CF" w:rsidR="0059358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Christianity</w:t>
                            </w:r>
                            <w:r w:rsidRPr="00EC41CF" w:rsidR="006C054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with the question:</w:t>
                            </w:r>
                          </w:p>
                          <w:p w:rsidRPr="00EC41CF" w:rsidR="00BC29B3" w:rsidP="00D4396B" w:rsidRDefault="006C0546" w14:paraId="10C3B8B5" w14:textId="7339D9BC">
                            <w:pPr>
                              <w:jc w:val="center"/>
                              <w:rPr>
                                <w:rFonts w:ascii="Century Gothic" w:hAnsi="Century Gothic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/>
                                <w:i/>
                                <w:iCs/>
                                <w:sz w:val="24"/>
                                <w:szCs w:val="24"/>
                              </w:rPr>
                              <w:t>Wh</w:t>
                            </w:r>
                            <w:r w:rsidRPr="00EC41CF" w:rsidR="00593586">
                              <w:rPr>
                                <w:rFonts w:ascii="Century Gothic" w:hAnsi="Century Gothic"/>
                                <w:i/>
                                <w:iCs/>
                                <w:sz w:val="24"/>
                                <w:szCs w:val="24"/>
                              </w:rPr>
                              <w:t>y</w:t>
                            </w:r>
                            <w:r w:rsidRPr="00EC41CF" w:rsidR="00FE743A">
                              <w:rPr>
                                <w:rFonts w:ascii="Century Gothic" w:hAnsi="Century Gothic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do Christians pray to God and Worship him?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style="position:absolute;left:0;text-align:left;margin-left:395.1pt;margin-top:19.25pt;width:327.6pt;height:165.6pt;z-index:251608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9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" w14:anchorId="4BF8B390">
                <v:textbox>
                  <w:txbxContent>
                    <w:p w:rsidR="00BC29B3" w:rsidP="00D4396B" w:rsidRDefault="00BC29B3" w14:paraId="6403FCFE" w14:textId="174291D2">
                      <w:pPr>
                        <w:spacing w:after="0" w:line="240" w:lineRule="auto"/>
                        <w:jc w:val="center"/>
                        <w:rPr>
                          <w:rFonts w:ascii="Century Gothic" w:hAnsi="Century Gothic" w:cstheme="minorHAnsi"/>
                          <w:b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 w:cstheme="minorHAnsi"/>
                          <w:b/>
                          <w:sz w:val="24"/>
                          <w:szCs w:val="24"/>
                        </w:rPr>
                        <w:t>RE</w:t>
                      </w:r>
                    </w:p>
                    <w:p w:rsidRPr="00EC41CF" w:rsidR="00EC41CF" w:rsidP="00D4396B" w:rsidRDefault="00EC41CF" w14:paraId="417E4F14" w14:textId="77777777">
                      <w:pPr>
                        <w:spacing w:after="0" w:line="240" w:lineRule="auto"/>
                        <w:jc w:val="center"/>
                        <w:rPr>
                          <w:rFonts w:ascii="Century Gothic" w:hAnsi="Century Gothic" w:cstheme="minorHAnsi"/>
                          <w:b/>
                          <w:sz w:val="24"/>
                          <w:szCs w:val="24"/>
                        </w:rPr>
                      </w:pPr>
                    </w:p>
                    <w:p w:rsidRPr="00EC41CF" w:rsidR="005538D1" w:rsidP="00D4396B" w:rsidRDefault="0065366B" w14:paraId="2D52E29F" w14:textId="194E2004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/>
                          <w:sz w:val="24"/>
                          <w:szCs w:val="24"/>
                        </w:rPr>
                        <w:t>Spring 1 - W</w:t>
                      </w:r>
                      <w:r w:rsidRPr="00EC41CF" w:rsidR="005538D1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e will </w:t>
                      </w:r>
                      <w:r w:rsidRPr="00EC41CF" w:rsidR="003930D7">
                        <w:rPr>
                          <w:rFonts w:ascii="Century Gothic" w:hAnsi="Century Gothic"/>
                          <w:sz w:val="24"/>
                          <w:szCs w:val="24"/>
                        </w:rPr>
                        <w:t>be</w:t>
                      </w:r>
                      <w:r w:rsidRPr="00EC41CF" w:rsidR="005538D1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learning about </w:t>
                      </w:r>
                      <w:r w:rsidRPr="00EC41CF" w:rsidR="00EA15DC">
                        <w:rPr>
                          <w:rFonts w:ascii="Century Gothic" w:hAnsi="Century Gothic"/>
                          <w:sz w:val="24"/>
                          <w:szCs w:val="24"/>
                        </w:rPr>
                        <w:t>Christianity</w:t>
                      </w:r>
                      <w:r w:rsidRPr="00EC41CF" w:rsidR="006C054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with the question:</w:t>
                      </w:r>
                    </w:p>
                    <w:p w:rsidRPr="00EC41CF" w:rsidR="00BC29B3" w:rsidP="00D4396B" w:rsidRDefault="006C0546" w14:paraId="621E0221" w14:textId="5E1D404E">
                      <w:pPr>
                        <w:jc w:val="center"/>
                        <w:rPr>
                          <w:rFonts w:ascii="Century Gothic" w:hAnsi="Century Gothic"/>
                          <w:i/>
                          <w:iCs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/>
                          <w:i/>
                          <w:iCs/>
                          <w:sz w:val="24"/>
                          <w:szCs w:val="24"/>
                        </w:rPr>
                        <w:t xml:space="preserve">What </w:t>
                      </w:r>
                      <w:r w:rsidRPr="00EC41CF" w:rsidR="00230DD4">
                        <w:rPr>
                          <w:rFonts w:ascii="Century Gothic" w:hAnsi="Century Gothic"/>
                          <w:i/>
                          <w:iCs/>
                          <w:sz w:val="24"/>
                          <w:szCs w:val="24"/>
                        </w:rPr>
                        <w:t>did Jesus teach about God in his Parables</w:t>
                      </w:r>
                      <w:r w:rsidRPr="00EC41CF" w:rsidR="0065366B">
                        <w:rPr>
                          <w:rFonts w:ascii="Century Gothic" w:hAnsi="Century Gothic"/>
                          <w:i/>
                          <w:iCs/>
                          <w:sz w:val="24"/>
                          <w:szCs w:val="24"/>
                        </w:rPr>
                        <w:t>?</w:t>
                      </w:r>
                    </w:p>
                    <w:p w:rsidRPr="00EC41CF" w:rsidR="006C0546" w:rsidP="00D4396B" w:rsidRDefault="0065366B" w14:paraId="44DAEBFF" w14:textId="4FC98E60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/>
                          <w:sz w:val="24"/>
                          <w:szCs w:val="24"/>
                        </w:rPr>
                        <w:t>Spring 2 -</w:t>
                      </w:r>
                      <w:r w:rsidRPr="00EC41CF" w:rsidR="006C054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Pr="00EC41CF">
                        <w:rPr>
                          <w:rFonts w:ascii="Century Gothic" w:hAnsi="Century Gothic"/>
                          <w:sz w:val="24"/>
                          <w:szCs w:val="24"/>
                        </w:rPr>
                        <w:t>W</w:t>
                      </w:r>
                      <w:r w:rsidRPr="00EC41CF" w:rsidR="006C054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e will be learning about </w:t>
                      </w:r>
                      <w:r w:rsidRPr="00EC41CF" w:rsidR="00593586">
                        <w:rPr>
                          <w:rFonts w:ascii="Century Gothic" w:hAnsi="Century Gothic"/>
                          <w:sz w:val="24"/>
                          <w:szCs w:val="24"/>
                        </w:rPr>
                        <w:t>Christianity</w:t>
                      </w:r>
                      <w:r w:rsidRPr="00EC41CF" w:rsidR="006C054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with the question:</w:t>
                      </w:r>
                    </w:p>
                    <w:p w:rsidRPr="00EC41CF" w:rsidR="00BC29B3" w:rsidP="00D4396B" w:rsidRDefault="006C0546" w14:paraId="10C3B8B5" w14:textId="7339D9BC">
                      <w:pPr>
                        <w:jc w:val="center"/>
                        <w:rPr>
                          <w:rFonts w:ascii="Century Gothic" w:hAnsi="Century Gothic"/>
                          <w:i/>
                          <w:iCs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/>
                          <w:i/>
                          <w:iCs/>
                          <w:sz w:val="24"/>
                          <w:szCs w:val="24"/>
                        </w:rPr>
                        <w:t>Wh</w:t>
                      </w:r>
                      <w:r w:rsidRPr="00EC41CF" w:rsidR="00593586">
                        <w:rPr>
                          <w:rFonts w:ascii="Century Gothic" w:hAnsi="Century Gothic"/>
                          <w:i/>
                          <w:iCs/>
                          <w:sz w:val="24"/>
                          <w:szCs w:val="24"/>
                        </w:rPr>
                        <w:t>y</w:t>
                      </w:r>
                      <w:r w:rsidRPr="00EC41CF" w:rsidR="00FE743A">
                        <w:rPr>
                          <w:rFonts w:ascii="Century Gothic" w:hAnsi="Century Gothic"/>
                          <w:i/>
                          <w:iCs/>
                          <w:sz w:val="24"/>
                          <w:szCs w:val="24"/>
                        </w:rPr>
                        <w:t xml:space="preserve"> do Christians pray to God and Worship him?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67335" w:rsidR="005E753D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6B46FC7" wp14:editId="20C5A1F7">
                <wp:simplePos x="0" y="0"/>
                <wp:positionH relativeFrom="margin">
                  <wp:align>right</wp:align>
                </wp:positionH>
                <wp:positionV relativeFrom="paragraph">
                  <wp:posOffset>92075</wp:posOffset>
                </wp:positionV>
                <wp:extent cx="4861560" cy="2453640"/>
                <wp:effectExtent l="0" t="0" r="0" b="381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1560" cy="2453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EC41CF" w:rsidR="009D56C6" w:rsidP="003930D7" w:rsidRDefault="001E3A7E" w14:paraId="78B9B81D" w14:textId="12EBF1CE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 w:cstheme="minorHAnsi"/>
                                <w:b/>
                                <w:sz w:val="24"/>
                                <w:szCs w:val="24"/>
                              </w:rPr>
                              <w:t>PSHE</w:t>
                            </w:r>
                          </w:p>
                          <w:p w:rsidRPr="00EC41CF" w:rsidR="00EC41CF" w:rsidP="003930D7" w:rsidRDefault="00EC41CF" w14:paraId="44FAF02F" w14:textId="77777777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 w:cs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Pr="00EC41CF" w:rsidR="009B7540" w:rsidP="00391193" w:rsidRDefault="00625540" w14:paraId="0ED92807" w14:textId="1678E4C9">
                            <w:pPr>
                              <w:spacing w:line="240" w:lineRule="auto"/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Spring 1 - </w:t>
                            </w:r>
                            <w:r w:rsidRPr="00EC41CF" w:rsidR="004759C3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Our focus </w:t>
                            </w:r>
                            <w:r w:rsidRPr="00EC41CF" w:rsidR="009B7540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>thi</w:t>
                            </w:r>
                            <w:r w:rsidRPr="00EC41CF" w:rsidR="00303ED7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>s half term will be Online Safety.</w:t>
                            </w:r>
                            <w:r w:rsidRPr="00EC41CF" w:rsidR="008329F2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 The children will learn about the potential dangers</w:t>
                            </w:r>
                            <w:r w:rsidRPr="00EC41CF" w:rsidR="00CE3A72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 in the online world and the</w:t>
                            </w:r>
                            <w:r w:rsidRPr="00EC41CF" w:rsidR="0095542E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 basic steps </w:t>
                            </w:r>
                            <w:r w:rsidRPr="00EC41CF" w:rsidR="00EF67DC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>to take to have a positive experience.</w:t>
                            </w:r>
                          </w:p>
                          <w:p w:rsidRPr="00EC41CF" w:rsidR="009D56C6" w:rsidP="00391193" w:rsidRDefault="00933E6B" w14:paraId="5611614A" w14:textId="07E411C9">
                            <w:pPr>
                              <w:spacing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Spring 2 </w:t>
                            </w:r>
                            <w:r w:rsidRPr="00EC41CF" w:rsidR="0064253C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>–</w:t>
                            </w:r>
                            <w:r w:rsidRPr="00EC41CF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41CF" w:rsidR="0064253C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After our half term </w:t>
                            </w:r>
                            <w:r w:rsidRPr="00EC41CF" w:rsidR="00430DF2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>break,</w:t>
                            </w:r>
                            <w:r w:rsidRPr="00EC41CF" w:rsidR="0064253C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 we will be looking at Health and Wellbeing</w:t>
                            </w:r>
                            <w:r w:rsidRPr="00EC41CF" w:rsidR="0053660B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 – Think Positive. We will be exploring the importance of recognising, talking and accepting our feelings, both negative and positive</w:t>
                            </w:r>
                            <w:r w:rsidRPr="00EC41CF" w:rsidR="00485BDC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 xml:space="preserve">, and learning ways of managing </w:t>
                            </w:r>
                            <w:r w:rsidRPr="00EC41CF" w:rsidR="00430DF2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>emotions</w:t>
                            </w:r>
                            <w:r w:rsidRPr="00EC41CF" w:rsidR="00485BDC">
                              <w:rPr>
                                <w:rFonts w:ascii="Century Gothic" w:hAnsi="Century Gothic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style="position:absolute;left:0;text-align:left;margin-left:331.6pt;margin-top:7.25pt;width:382.8pt;height:193.2pt;z-index:2516469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spid="_x0000_s1030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" w14:anchorId="46B46FC7">
                <v:textbox>
                  <w:txbxContent>
                    <w:p w:rsidRPr="00EC41CF" w:rsidR="009D56C6" w:rsidP="003930D7" w:rsidRDefault="001E3A7E" w14:paraId="78B9B81D" w14:textId="12EBF1CE">
                      <w:pPr>
                        <w:spacing w:after="0" w:line="240" w:lineRule="auto"/>
                        <w:jc w:val="center"/>
                        <w:rPr>
                          <w:rFonts w:ascii="Century Gothic" w:hAnsi="Century Gothic" w:cstheme="minorHAnsi"/>
                          <w:b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 w:cstheme="minorHAnsi"/>
                          <w:b/>
                          <w:sz w:val="24"/>
                          <w:szCs w:val="24"/>
                        </w:rPr>
                        <w:t>PSHE</w:t>
                      </w:r>
                    </w:p>
                    <w:p w:rsidRPr="00EC41CF" w:rsidR="00EC41CF" w:rsidP="003930D7" w:rsidRDefault="00EC41CF" w14:paraId="44FAF02F" w14:textId="77777777">
                      <w:pPr>
                        <w:spacing w:after="0" w:line="240" w:lineRule="auto"/>
                        <w:jc w:val="center"/>
                        <w:rPr>
                          <w:rFonts w:ascii="Century Gothic" w:hAnsi="Century Gothic" w:cstheme="minorHAnsi"/>
                          <w:b/>
                          <w:sz w:val="24"/>
                          <w:szCs w:val="24"/>
                        </w:rPr>
                      </w:pPr>
                    </w:p>
                    <w:p w:rsidRPr="00EC41CF" w:rsidR="009B7540" w:rsidP="00391193" w:rsidRDefault="00625540" w14:paraId="0ED92807" w14:textId="1678E4C9">
                      <w:pPr>
                        <w:spacing w:line="240" w:lineRule="auto"/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Spring 1 - </w:t>
                      </w:r>
                      <w:r w:rsidRPr="00EC41CF" w:rsidR="004759C3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Our focus </w:t>
                      </w:r>
                      <w:r w:rsidRPr="00EC41CF" w:rsidR="009B7540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>thi</w:t>
                      </w:r>
                      <w:r w:rsidRPr="00EC41CF" w:rsidR="00303ED7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>s half term will be Online Safety.</w:t>
                      </w:r>
                      <w:r w:rsidRPr="00EC41CF" w:rsidR="008329F2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 The children will learn about the potential dangers</w:t>
                      </w:r>
                      <w:r w:rsidRPr="00EC41CF" w:rsidR="00CE3A72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 in the online world and the</w:t>
                      </w:r>
                      <w:r w:rsidRPr="00EC41CF" w:rsidR="0095542E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 basic steps </w:t>
                      </w:r>
                      <w:r w:rsidRPr="00EC41CF" w:rsidR="00EF67DC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>to take to have a positive experience.</w:t>
                      </w:r>
                    </w:p>
                    <w:p w:rsidRPr="00EC41CF" w:rsidR="009D56C6" w:rsidP="00391193" w:rsidRDefault="00933E6B" w14:paraId="5611614A" w14:textId="07E411C9">
                      <w:pPr>
                        <w:spacing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Spring 2 </w:t>
                      </w:r>
                      <w:r w:rsidRPr="00EC41CF" w:rsidR="0064253C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>–</w:t>
                      </w:r>
                      <w:r w:rsidRPr="00EC41CF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 </w:t>
                      </w:r>
                      <w:r w:rsidRPr="00EC41CF" w:rsidR="0064253C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After our half term </w:t>
                      </w:r>
                      <w:r w:rsidRPr="00EC41CF" w:rsidR="00430DF2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>break,</w:t>
                      </w:r>
                      <w:r w:rsidRPr="00EC41CF" w:rsidR="0064253C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 we will be looking at Health and Wellbeing</w:t>
                      </w:r>
                      <w:r w:rsidRPr="00EC41CF" w:rsidR="0053660B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 – Think Positive. We will be exploring the importance of recognising, talking and accepting our feelings, both negative and positive</w:t>
                      </w:r>
                      <w:r w:rsidRPr="00EC41CF" w:rsidR="00485BDC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 xml:space="preserve">, and learning ways of managing </w:t>
                      </w:r>
                      <w:r w:rsidRPr="00EC41CF" w:rsidR="00430DF2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>emotions</w:t>
                      </w:r>
                      <w:r w:rsidRPr="00EC41CF" w:rsidR="00485BDC">
                        <w:rPr>
                          <w:rFonts w:ascii="Century Gothic" w:hAnsi="Century Gothic" w:cs="Arial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C0D3A" w:rsidR="009C08CF">
        <w:rPr>
          <w:noProof/>
        </w:rPr>
        <w:t xml:space="preserve"> </w:t>
      </w:r>
    </w:p>
    <w:p w:rsidR="003074C0" w:rsidP="006F6F71" w:rsidRDefault="003074C0" w14:paraId="31974803" w14:textId="6B9AD5B7">
      <w:pPr>
        <w:jc w:val="center"/>
      </w:pPr>
    </w:p>
    <w:p w:rsidRPr="003074C0" w:rsidR="003074C0" w:rsidP="006F6F71" w:rsidRDefault="003074C0" w14:paraId="13B27B00" w14:textId="6FC60984">
      <w:pPr>
        <w:jc w:val="center"/>
      </w:pPr>
    </w:p>
    <w:p w:rsidRPr="003074C0" w:rsidR="003074C0" w:rsidP="006F6F71" w:rsidRDefault="003074C0" w14:paraId="412575A8" w14:textId="3EF03E98">
      <w:pPr>
        <w:jc w:val="center"/>
      </w:pPr>
    </w:p>
    <w:p w:rsidRPr="003074C0" w:rsidR="003074C0" w:rsidP="006F6F71" w:rsidRDefault="003074C0" w14:paraId="551F92E2" w14:textId="22E749ED">
      <w:pPr>
        <w:jc w:val="center"/>
      </w:pPr>
    </w:p>
    <w:p w:rsidRPr="003074C0" w:rsidR="003074C0" w:rsidP="006F6F71" w:rsidRDefault="003074C0" w14:paraId="3752D4AC" w14:textId="411876AE">
      <w:pPr>
        <w:jc w:val="center"/>
      </w:pPr>
    </w:p>
    <w:p w:rsidRPr="003074C0" w:rsidR="003074C0" w:rsidP="006F6F71" w:rsidRDefault="003074C0" w14:paraId="7FB5ABE3" w14:textId="08D22D99">
      <w:pPr>
        <w:jc w:val="center"/>
      </w:pPr>
    </w:p>
    <w:p w:rsidRPr="003074C0" w:rsidR="003074C0" w:rsidP="006F6F71" w:rsidRDefault="003074C0" w14:paraId="779028C2" w14:textId="43AE3B90">
      <w:pPr>
        <w:tabs>
          <w:tab w:val="left" w:pos="13404"/>
        </w:tabs>
        <w:jc w:val="center"/>
      </w:pPr>
    </w:p>
    <w:p w:rsidRPr="003074C0" w:rsidR="003074C0" w:rsidP="006F6F71" w:rsidRDefault="00C7723B" w14:paraId="5EA1CDA5" w14:textId="1E777A14">
      <w:pPr>
        <w:jc w:val="center"/>
      </w:pPr>
      <w:r w:rsidRPr="00E67335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9298DAD" wp14:editId="689324A9">
                <wp:simplePos x="0" y="0"/>
                <wp:positionH relativeFrom="margin">
                  <wp:align>right</wp:align>
                </wp:positionH>
                <wp:positionV relativeFrom="paragraph">
                  <wp:posOffset>295910</wp:posOffset>
                </wp:positionV>
                <wp:extent cx="4846320" cy="2164080"/>
                <wp:effectExtent l="0" t="0" r="0" b="7620"/>
                <wp:wrapNone/>
                <wp:docPr id="1116574469" name="Text Box 11165744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6320" cy="2164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EC41CF" w:rsidR="00707FB6" w:rsidP="00C70BEE" w:rsidRDefault="001E3A7E" w14:paraId="0BFA098C" w14:textId="538A8CB9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Art</w:t>
                            </w:r>
                            <w:r w:rsidRPr="00EC41CF" w:rsidR="00440508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/DT</w:t>
                            </w:r>
                          </w:p>
                          <w:p w:rsidRPr="00EC41CF" w:rsidR="00EC41CF" w:rsidP="00C70BEE" w:rsidRDefault="00EC41CF" w14:paraId="5A8F53C8" w14:textId="77777777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:rsidRPr="00EC41CF" w:rsidR="001D22E3" w:rsidRDefault="001D22E3" w14:paraId="6F7EBB7A" w14:textId="69C03521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Spring 1 </w:t>
                            </w:r>
                            <w:r w:rsidRPr="00EC41CF" w:rsidR="007E4C8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–</w:t>
                            </w:r>
                            <w:r w:rsidRPr="00EC41C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41CF" w:rsidR="007E4C8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The children will be making animal sock puppets</w:t>
                            </w:r>
                            <w:r w:rsidRPr="00EC41CF" w:rsidR="00F97D8E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this half term. They will </w:t>
                            </w:r>
                            <w:r w:rsidRPr="00EC41CF" w:rsidR="00435E99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look closely at puppets and their use, and then design and make their own</w:t>
                            </w:r>
                            <w:r w:rsidRPr="00EC41CF" w:rsidR="006B014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.</w:t>
                            </w:r>
                            <w:r w:rsidRPr="00EC41CF" w:rsidR="00DD1D1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41CF" w:rsidR="00A16C55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Pr="00EC41CF" w:rsidR="00C70BEE" w:rsidRDefault="00074886" w14:paraId="751FB9DF" w14:textId="0C44DF64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Spring 2 </w:t>
                            </w:r>
                            <w:r w:rsidRPr="00EC41CF" w:rsidR="007B09C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–</w:t>
                            </w:r>
                            <w:r w:rsidRPr="00EC41C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41CF" w:rsidR="007B09C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We will</w:t>
                            </w:r>
                            <w:r w:rsidRPr="00EC41CF" w:rsidR="00C160F9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be introducing the children to art of designing buildings. We will </w:t>
                            </w:r>
                            <w:r w:rsidRPr="00EC41CF" w:rsidR="00C6138E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be looking specifically at</w:t>
                            </w:r>
                            <w:r w:rsidRPr="00EC41CF" w:rsidR="00DD3910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famous London Landmarks</w:t>
                            </w:r>
                            <w:r w:rsidRPr="00EC41CF" w:rsidR="006D713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, e.g. St Paul’s Cathedral.</w:t>
                            </w:r>
                            <w:r w:rsidRPr="00EC41CF" w:rsidR="00DD1D1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16574469" style="position:absolute;left:0;text-align:left;margin-left:330.4pt;margin-top:23.3pt;width:381.6pt;height:170.4pt;z-index:2517012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spid="_x0000_s1031" fillcolor="white [3212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" w14:anchorId="09298DAD">
                <v:textbox>
                  <w:txbxContent>
                    <w:p w:rsidRPr="00EC41CF" w:rsidR="00707FB6" w:rsidP="00C70BEE" w:rsidRDefault="001E3A7E" w14:paraId="0BFA098C" w14:textId="538A8CB9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Art</w:t>
                      </w:r>
                      <w:r w:rsidRPr="00EC41CF" w:rsidR="00440508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/DT</w:t>
                      </w:r>
                    </w:p>
                    <w:p w:rsidRPr="00EC41CF" w:rsidR="00EC41CF" w:rsidP="00C70BEE" w:rsidRDefault="00EC41CF" w14:paraId="5A8F53C8" w14:textId="77777777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:rsidRPr="00EC41CF" w:rsidR="001D22E3" w:rsidRDefault="001D22E3" w14:paraId="6F7EBB7A" w14:textId="69C03521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Spring 1 </w:t>
                      </w:r>
                      <w:r w:rsidRPr="00EC41CF" w:rsidR="007E4C8A">
                        <w:rPr>
                          <w:rFonts w:ascii="Century Gothic" w:hAnsi="Century Gothic"/>
                          <w:sz w:val="24"/>
                          <w:szCs w:val="24"/>
                        </w:rPr>
                        <w:t>–</w:t>
                      </w:r>
                      <w:r w:rsidRPr="00EC41C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Pr="00EC41CF" w:rsidR="007E4C8A">
                        <w:rPr>
                          <w:rFonts w:ascii="Century Gothic" w:hAnsi="Century Gothic"/>
                          <w:sz w:val="24"/>
                          <w:szCs w:val="24"/>
                        </w:rPr>
                        <w:t>The children will be making animal sock puppets</w:t>
                      </w:r>
                      <w:r w:rsidRPr="00EC41CF" w:rsidR="00F97D8E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this half term. They will </w:t>
                      </w:r>
                      <w:r w:rsidRPr="00EC41CF" w:rsidR="00435E99">
                        <w:rPr>
                          <w:rFonts w:ascii="Century Gothic" w:hAnsi="Century Gothic"/>
                          <w:sz w:val="24"/>
                          <w:szCs w:val="24"/>
                        </w:rPr>
                        <w:t>look closely at puppets and their use, and then design and make their own</w:t>
                      </w:r>
                      <w:r w:rsidRPr="00EC41CF" w:rsidR="006B014F">
                        <w:rPr>
                          <w:rFonts w:ascii="Century Gothic" w:hAnsi="Century Gothic"/>
                          <w:sz w:val="24"/>
                          <w:szCs w:val="24"/>
                        </w:rPr>
                        <w:t>.</w:t>
                      </w:r>
                      <w:r w:rsidRPr="00EC41CF" w:rsidR="00DD1D1A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Pr="00EC41CF" w:rsidR="00A16C55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</w:p>
                    <w:p w:rsidRPr="00EC41CF" w:rsidR="00C70BEE" w:rsidRDefault="00074886" w14:paraId="751FB9DF" w14:textId="0C44DF64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Spring 2 </w:t>
                      </w:r>
                      <w:r w:rsidRPr="00EC41CF" w:rsidR="007B09C6">
                        <w:rPr>
                          <w:rFonts w:ascii="Century Gothic" w:hAnsi="Century Gothic"/>
                          <w:sz w:val="24"/>
                          <w:szCs w:val="24"/>
                        </w:rPr>
                        <w:t>–</w:t>
                      </w:r>
                      <w:r w:rsidRPr="00EC41C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Pr="00EC41CF" w:rsidR="007B09C6">
                        <w:rPr>
                          <w:rFonts w:ascii="Century Gothic" w:hAnsi="Century Gothic"/>
                          <w:sz w:val="24"/>
                          <w:szCs w:val="24"/>
                        </w:rPr>
                        <w:t>We will</w:t>
                      </w:r>
                      <w:r w:rsidRPr="00EC41CF" w:rsidR="00C160F9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be introducing the children to art of designing buildings. We will </w:t>
                      </w:r>
                      <w:r w:rsidRPr="00EC41CF" w:rsidR="00C6138E">
                        <w:rPr>
                          <w:rFonts w:ascii="Century Gothic" w:hAnsi="Century Gothic"/>
                          <w:sz w:val="24"/>
                          <w:szCs w:val="24"/>
                        </w:rPr>
                        <w:t>be looking specifically at</w:t>
                      </w:r>
                      <w:r w:rsidRPr="00EC41CF" w:rsidR="00DD3910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famous London Landmarks</w:t>
                      </w:r>
                      <w:r w:rsidRPr="00EC41CF" w:rsidR="006D7134">
                        <w:rPr>
                          <w:rFonts w:ascii="Century Gothic" w:hAnsi="Century Gothic"/>
                          <w:sz w:val="24"/>
                          <w:szCs w:val="24"/>
                        </w:rPr>
                        <w:t>, e.g. St Paul’s Cathedral.</w:t>
                      </w:r>
                      <w:r w:rsidRPr="00EC41CF" w:rsidR="00DD1D1A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Pr="003074C0" w:rsidR="003074C0" w:rsidP="006F6F71" w:rsidRDefault="00C7723B" w14:paraId="005B1D92" w14:textId="7397B7EA">
      <w:pPr>
        <w:jc w:val="center"/>
      </w:pPr>
      <w:r w:rsidRPr="00E67335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557888" behindDoc="0" locked="0" layoutInCell="1" allowOverlap="1" wp14:anchorId="55C56D20" wp14:editId="7E76D4DD">
                <wp:simplePos x="0" y="0"/>
                <wp:positionH relativeFrom="margin">
                  <wp:align>left</wp:align>
                </wp:positionH>
                <wp:positionV relativeFrom="paragraph">
                  <wp:posOffset>104775</wp:posOffset>
                </wp:positionV>
                <wp:extent cx="4966335" cy="2463800"/>
                <wp:effectExtent l="0" t="0" r="5715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6335" cy="2463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29B3" w:rsidP="00707FB6" w:rsidRDefault="00BC29B3" w14:paraId="2E67F629" w14:textId="0EB5AE0E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 w:cstheme="minorHAnsi"/>
                                <w:b/>
                                <w:sz w:val="24"/>
                                <w:szCs w:val="24"/>
                              </w:rPr>
                              <w:t xml:space="preserve">Maths </w:t>
                            </w:r>
                          </w:p>
                          <w:p w:rsidRPr="00EC41CF" w:rsidR="00B21794" w:rsidP="00707FB6" w:rsidRDefault="00B21794" w14:paraId="0ACD8F96" w14:textId="77777777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 w:cs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EC3939" w:rsidP="00A92637" w:rsidRDefault="00EC3939" w14:paraId="26AC6ABB" w14:textId="2838F569">
                            <w:pPr>
                              <w:spacing w:line="240" w:lineRule="auto"/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Reception </w:t>
                            </w:r>
                            <w:r w:rsidR="004F5CFE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>–</w:t>
                            </w:r>
                            <w:r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F5CFE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>Thi</w:t>
                            </w:r>
                            <w:r w:rsidR="00650F96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>s</w:t>
                            </w:r>
                            <w:r w:rsidR="004F5CFE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 term we will be continuing our learning of number</w:t>
                            </w:r>
                            <w:r w:rsidR="001B0297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>s, with the expectation that the children will have a secure under</w:t>
                            </w:r>
                            <w:r w:rsidR="00650F96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>standing of numbers up to 10</w:t>
                            </w:r>
                            <w:r w:rsidR="0008160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 by</w:t>
                            </w:r>
                            <w:r w:rsidR="00552566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 Summer Term</w:t>
                            </w:r>
                            <w:r w:rsidR="00650F96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. They will </w:t>
                            </w:r>
                            <w:r w:rsidR="003542FA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also </w:t>
                            </w:r>
                            <w:r w:rsidR="00650F96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begin </w:t>
                            </w:r>
                            <w:r w:rsidR="003542FA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="00650F96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>explor</w:t>
                            </w:r>
                            <w:r w:rsidR="003542FA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>e 4 sided</w:t>
                            </w:r>
                            <w:r w:rsidR="00650F96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 shape</w:t>
                            </w:r>
                            <w:r w:rsidR="003542FA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>s</w:t>
                            </w:r>
                            <w:r w:rsidR="00650F96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 and measurement</w:t>
                            </w:r>
                            <w:r w:rsidR="003542FA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BC29B3" w:rsidP="00A92637" w:rsidRDefault="00EC3939" w14:paraId="655B6067" w14:textId="235F314F">
                            <w:pPr>
                              <w:spacing w:line="240" w:lineRule="auto"/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Year 1 - </w:t>
                            </w:r>
                            <w:r w:rsidR="00E12FB3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>This term we will be continuing our learning of number, lookin</w:t>
                            </w:r>
                            <w:r w:rsidR="00C44D02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g </w:t>
                            </w:r>
                            <w:r w:rsidR="00E12FB3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>at Place Value</w:t>
                            </w:r>
                            <w:r w:rsidR="00DE4E3D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 within 20</w:t>
                            </w:r>
                            <w:r w:rsidR="00101ACD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 and 50</w:t>
                            </w:r>
                            <w:r w:rsidR="00E12FB3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 and Addition and Subtraction</w:t>
                            </w:r>
                            <w:r w:rsidR="00DE4E3D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 within </w:t>
                            </w:r>
                            <w:r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>20</w:t>
                            </w:r>
                            <w:r w:rsidRPr="00A76781" w:rsidR="00C44D02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. We will also be </w:t>
                            </w:r>
                            <w:r w:rsidRPr="00A76781" w:rsidR="003362B5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learning about </w:t>
                            </w:r>
                            <w:r w:rsidRPr="00A76781" w:rsidR="00982210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>Geometry (</w:t>
                            </w:r>
                            <w:r w:rsidRPr="00A76781" w:rsidR="004751A3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>Shape) and</w:t>
                            </w:r>
                            <w:r w:rsidRPr="00A76781" w:rsidR="00566886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 xml:space="preserve"> Measurement (Length and Height</w:t>
                            </w:r>
                            <w:r w:rsidRPr="00A76781" w:rsidR="00A76781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>, Mass and Volume</w:t>
                            </w:r>
                            <w:r w:rsidRPr="00A76781" w:rsidR="00566886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>)</w:t>
                            </w:r>
                            <w:r w:rsidR="00B21794"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Pr="00A76781" w:rsidR="00DC29FD" w:rsidP="00A92637" w:rsidRDefault="00DC29FD" w14:paraId="2467843F" w14:textId="7E330A0F">
                            <w:pPr>
                              <w:spacing w:line="240" w:lineRule="auto"/>
                              <w:rPr>
                                <w:rFonts w:ascii="Century Gothic" w:hAnsi="Century Gothic"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style="position:absolute;left:0;text-align:left;margin-left:0;margin-top:8.25pt;width:391.05pt;height:194pt;z-index:251557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fillcolor="white [3212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" w14:anchorId="55C56D20">
                <v:textbox>
                  <w:txbxContent>
                    <w:p w:rsidR="00BC29B3" w:rsidP="00707FB6" w:rsidRDefault="00BC29B3" w14:paraId="2E67F629" w14:textId="0EB5AE0E">
                      <w:pPr>
                        <w:spacing w:after="0" w:line="240" w:lineRule="auto"/>
                        <w:jc w:val="center"/>
                        <w:rPr>
                          <w:rFonts w:ascii="Century Gothic" w:hAnsi="Century Gothic" w:cstheme="minorHAnsi"/>
                          <w:b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 w:cstheme="minorHAnsi"/>
                          <w:b/>
                          <w:sz w:val="24"/>
                          <w:szCs w:val="24"/>
                        </w:rPr>
                        <w:t xml:space="preserve">Maths </w:t>
                      </w:r>
                    </w:p>
                    <w:p w:rsidRPr="00EC41CF" w:rsidR="00B21794" w:rsidP="00707FB6" w:rsidRDefault="00B21794" w14:paraId="0ACD8F96" w14:textId="77777777">
                      <w:pPr>
                        <w:spacing w:after="0" w:line="240" w:lineRule="auto"/>
                        <w:jc w:val="center"/>
                        <w:rPr>
                          <w:rFonts w:ascii="Century Gothic" w:hAnsi="Century Gothic" w:cstheme="minorHAnsi"/>
                          <w:b/>
                          <w:sz w:val="24"/>
                          <w:szCs w:val="24"/>
                        </w:rPr>
                      </w:pPr>
                    </w:p>
                    <w:p w:rsidR="00EC3939" w:rsidP="00A92637" w:rsidRDefault="00EC3939" w14:paraId="26AC6ABB" w14:textId="2838F569">
                      <w:pPr>
                        <w:spacing w:line="240" w:lineRule="auto"/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Reception </w:t>
                      </w:r>
                      <w:r w:rsidR="004F5CFE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>–</w:t>
                      </w:r>
                      <w: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 </w:t>
                      </w:r>
                      <w:r w:rsidR="004F5CFE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>Thi</w:t>
                      </w:r>
                      <w:r w:rsidR="00650F96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>s</w:t>
                      </w:r>
                      <w:r w:rsidR="004F5CFE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 term we will be continuing our learning of number</w:t>
                      </w:r>
                      <w:r w:rsidR="001B0297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>s, with the expectation that the children will have a secure under</w:t>
                      </w:r>
                      <w:r w:rsidR="00650F96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>standing of numbers up to 10</w:t>
                      </w:r>
                      <w:r w:rsidR="0008160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 by</w:t>
                      </w:r>
                      <w:r w:rsidR="00552566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 Summer Term</w:t>
                      </w:r>
                      <w:r w:rsidR="00650F96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. They will </w:t>
                      </w:r>
                      <w:r w:rsidR="003542FA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also </w:t>
                      </w:r>
                      <w:r w:rsidR="00650F96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begin </w:t>
                      </w:r>
                      <w:r w:rsidR="003542FA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to </w:t>
                      </w:r>
                      <w:r w:rsidR="00650F96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>explor</w:t>
                      </w:r>
                      <w:r w:rsidR="003542FA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>e 4 sided</w:t>
                      </w:r>
                      <w:r w:rsidR="00650F96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 shape</w:t>
                      </w:r>
                      <w:r w:rsidR="003542FA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>s</w:t>
                      </w:r>
                      <w:r w:rsidR="00650F96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 and measurement</w:t>
                      </w:r>
                      <w:r w:rsidR="003542FA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>.</w:t>
                      </w:r>
                    </w:p>
                    <w:p w:rsidR="00BC29B3" w:rsidP="00A92637" w:rsidRDefault="00EC3939" w14:paraId="655B6067" w14:textId="235F314F">
                      <w:pPr>
                        <w:spacing w:line="240" w:lineRule="auto"/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Year 1 - </w:t>
                      </w:r>
                      <w:r w:rsidR="00E12FB3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>This term we will be continuing our learning of number, lookin</w:t>
                      </w:r>
                      <w:r w:rsidR="00C44D02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g </w:t>
                      </w:r>
                      <w:r w:rsidR="00E12FB3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>at Place Value</w:t>
                      </w:r>
                      <w:r w:rsidR="00DE4E3D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 within 20</w:t>
                      </w:r>
                      <w:r w:rsidR="00101ACD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 and 50</w:t>
                      </w:r>
                      <w:r w:rsidR="00E12FB3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 and Addition and Subtraction</w:t>
                      </w:r>
                      <w:r w:rsidR="00DE4E3D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 within </w:t>
                      </w:r>
                      <w:r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>20</w:t>
                      </w:r>
                      <w:r w:rsidRPr="00A76781" w:rsidR="00C44D02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. We will also be </w:t>
                      </w:r>
                      <w:r w:rsidRPr="00A76781" w:rsidR="003362B5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learning about </w:t>
                      </w:r>
                      <w:r w:rsidRPr="00A76781" w:rsidR="00982210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>Geometry (</w:t>
                      </w:r>
                      <w:r w:rsidRPr="00A76781" w:rsidR="004751A3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>Shape) and</w:t>
                      </w:r>
                      <w:r w:rsidRPr="00A76781" w:rsidR="00566886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 xml:space="preserve"> Measurement (Length and Height</w:t>
                      </w:r>
                      <w:r w:rsidRPr="00A76781" w:rsidR="00A76781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>, Mass and Volume</w:t>
                      </w:r>
                      <w:r w:rsidRPr="00A76781" w:rsidR="00566886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>)</w:t>
                      </w:r>
                      <w:r w:rsidR="00B21794"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  <w:t>.</w:t>
                      </w:r>
                    </w:p>
                    <w:p w:rsidRPr="00A76781" w:rsidR="00DC29FD" w:rsidP="00A92637" w:rsidRDefault="00DC29FD" w14:paraId="2467843F" w14:textId="7E330A0F">
                      <w:pPr>
                        <w:spacing w:line="240" w:lineRule="auto"/>
                        <w:rPr>
                          <w:rFonts w:ascii="Century Gothic" w:hAnsi="Century Gothic"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1BB40C3" wp14:editId="41F74050">
                <wp:simplePos x="0" y="0"/>
                <wp:positionH relativeFrom="margin">
                  <wp:posOffset>6360795</wp:posOffset>
                </wp:positionH>
                <wp:positionV relativeFrom="paragraph">
                  <wp:posOffset>106680</wp:posOffset>
                </wp:positionV>
                <wp:extent cx="1478280" cy="396240"/>
                <wp:effectExtent l="0" t="0" r="7620" b="381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280" cy="39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3719C" w:rsidP="005A30C3" w:rsidRDefault="0033719C" w14:paraId="2E449E38" w14:textId="50AD9456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 w:cstheme="minorHAnsi"/>
                                <w:b/>
                                <w:sz w:val="32"/>
                                <w:szCs w:val="28"/>
                              </w:rPr>
                              <w:t>Focus texts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style="position:absolute;left:0;text-align:left;margin-left:500.85pt;margin-top:8.4pt;width:116.4pt;height:31.2pt;z-index:25173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3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" w14:anchorId="21BB40C3">
                <v:textbox>
                  <w:txbxContent>
                    <w:p w:rsidR="0033719C" w:rsidP="005A30C3" w:rsidRDefault="0033719C" w14:paraId="2E449E38" w14:textId="50AD9456">
                      <w:pPr>
                        <w:jc w:val="center"/>
                      </w:pPr>
                      <w:r>
                        <w:rPr>
                          <w:rFonts w:ascii="Comic Sans MS" w:hAnsi="Comic Sans MS" w:cstheme="minorHAnsi"/>
                          <w:b/>
                          <w:sz w:val="32"/>
                          <w:szCs w:val="28"/>
                        </w:rPr>
                        <w:t>Focus texts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Pr="003074C0" w:rsidR="003074C0" w:rsidP="006F6F71" w:rsidRDefault="003074C0" w14:paraId="428A095C" w14:textId="1AE075DD">
      <w:pPr>
        <w:jc w:val="center"/>
      </w:pPr>
    </w:p>
    <w:p w:rsidRPr="003074C0" w:rsidR="003074C0" w:rsidP="006F6F71" w:rsidRDefault="00C7723B" w14:paraId="4495E56A" w14:textId="7614EB32">
      <w:pPr>
        <w:jc w:val="center"/>
      </w:pPr>
      <w:r w:rsidRPr="00430DF2">
        <w:rPr>
          <w:sz w:val="20"/>
        </w:rPr>
        <w:drawing>
          <wp:anchor distT="0" distB="0" distL="114300" distR="114300" simplePos="0" relativeHeight="251792384" behindDoc="0" locked="0" layoutInCell="1" allowOverlap="1" wp14:anchorId="145DCE8D" wp14:editId="50348519">
            <wp:simplePos x="0" y="0"/>
            <wp:positionH relativeFrom="column">
              <wp:posOffset>6959600</wp:posOffset>
            </wp:positionH>
            <wp:positionV relativeFrom="paragraph">
              <wp:posOffset>18415</wp:posOffset>
            </wp:positionV>
            <wp:extent cx="1866900" cy="1340485"/>
            <wp:effectExtent l="0" t="0" r="0" b="0"/>
            <wp:wrapNone/>
            <wp:docPr id="485201691" name="Picture 1" descr="A tree with birds and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201691" name="Picture 1" descr="A tree with birds and flowers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30DF2">
        <w:drawing>
          <wp:anchor distT="0" distB="0" distL="114300" distR="114300" simplePos="0" relativeHeight="251793408" behindDoc="0" locked="0" layoutInCell="1" allowOverlap="1" wp14:anchorId="599B58E4" wp14:editId="5F7749A0">
            <wp:simplePos x="0" y="0"/>
            <wp:positionH relativeFrom="column">
              <wp:posOffset>5514340</wp:posOffset>
            </wp:positionH>
            <wp:positionV relativeFrom="paragraph">
              <wp:posOffset>15240</wp:posOffset>
            </wp:positionV>
            <wp:extent cx="1300480" cy="1304290"/>
            <wp:effectExtent l="0" t="0" r="0" b="0"/>
            <wp:wrapNone/>
            <wp:docPr id="520567087" name="Picture 1" descr="A close-up of a child's poe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567087" name="Picture 1" descr="A close-up of a child's poem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0480" cy="1304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3074C0" w:rsidR="003074C0" w:rsidP="00E51797" w:rsidRDefault="003074C0" w14:paraId="5E66114E" w14:textId="5D49AA9C"/>
    <w:p w:rsidRPr="003074C0" w:rsidR="003074C0" w:rsidP="006F6F71" w:rsidRDefault="003074C0" w14:paraId="0CB2C770" w14:textId="616C0DAE">
      <w:pPr>
        <w:jc w:val="center"/>
      </w:pPr>
    </w:p>
    <w:p w:rsidR="003074C0" w:rsidP="006F6F71" w:rsidRDefault="003074C0" w14:paraId="4199CEF5" w14:textId="42E88026">
      <w:pPr>
        <w:jc w:val="center"/>
      </w:pPr>
    </w:p>
    <w:p w:rsidR="003074C0" w:rsidP="006F6F71" w:rsidRDefault="003074C0" w14:paraId="44A55A7B" w14:textId="6293CA43">
      <w:pPr>
        <w:jc w:val="center"/>
      </w:pPr>
    </w:p>
    <w:p w:rsidR="00FF400E" w:rsidP="006F6F71" w:rsidRDefault="00C7723B" w14:paraId="168CF37B" w14:textId="5AC3602D">
      <w:pPr>
        <w:tabs>
          <w:tab w:val="left" w:pos="9477"/>
        </w:tabs>
        <w:jc w:val="center"/>
      </w:pPr>
      <w:r w:rsidRPr="00584B75">
        <w:drawing>
          <wp:anchor distT="0" distB="0" distL="114300" distR="114300" simplePos="0" relativeHeight="251791360" behindDoc="0" locked="0" layoutInCell="1" allowOverlap="1" wp14:anchorId="5C60AD21" wp14:editId="6FF2479A">
            <wp:simplePos x="0" y="0"/>
            <wp:positionH relativeFrom="column">
              <wp:posOffset>7391400</wp:posOffset>
            </wp:positionH>
            <wp:positionV relativeFrom="paragraph">
              <wp:posOffset>12700</wp:posOffset>
            </wp:positionV>
            <wp:extent cx="1231900" cy="1714500"/>
            <wp:effectExtent l="0" t="0" r="6350" b="0"/>
            <wp:wrapNone/>
            <wp:docPr id="1562953064" name="Picture 1" descr="A book cover of a bi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953064" name="Picture 1" descr="A book cover of a bird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90336" behindDoc="0" locked="0" layoutInCell="1" allowOverlap="1" wp14:anchorId="0448254E" wp14:editId="0B478A43">
            <wp:simplePos x="0" y="0"/>
            <wp:positionH relativeFrom="column">
              <wp:posOffset>5562600</wp:posOffset>
            </wp:positionH>
            <wp:positionV relativeFrom="paragraph">
              <wp:posOffset>50800</wp:posOffset>
            </wp:positionV>
            <wp:extent cx="1643380" cy="1679575"/>
            <wp:effectExtent l="0" t="0" r="0" b="0"/>
            <wp:wrapNone/>
            <wp:docPr id="1587981708" name="Picture 1" descr="A book cover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981708" name="Picture 1" descr="A book cover of a boo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380" cy="167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67335" w:rsidR="00584B75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BB2081" wp14:editId="225F2126">
                <wp:simplePos x="0" y="0"/>
                <wp:positionH relativeFrom="margin">
                  <wp:posOffset>9363710</wp:posOffset>
                </wp:positionH>
                <wp:positionV relativeFrom="paragraph">
                  <wp:posOffset>287020</wp:posOffset>
                </wp:positionV>
                <wp:extent cx="4846320" cy="2428240"/>
                <wp:effectExtent l="0" t="0" r="0" b="0"/>
                <wp:wrapNone/>
                <wp:docPr id="691318545" name="Text Box 6913185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6320" cy="24282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EC41CF" w:rsidR="00F12464" w:rsidP="00707FB6" w:rsidRDefault="00FC4861" w14:paraId="721F4174" w14:textId="2CF1EF5F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History</w:t>
                            </w:r>
                            <w:r w:rsidRPr="00EC41CF" w:rsidR="00440508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/Geography</w:t>
                            </w:r>
                          </w:p>
                          <w:p w:rsidRPr="00EC41CF" w:rsidR="00EC41CF" w:rsidP="00707FB6" w:rsidRDefault="00EC41CF" w14:paraId="2F540022" w14:textId="77777777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:rsidRPr="00EC41CF" w:rsidR="00AA35A5" w:rsidRDefault="00364F35" w14:paraId="3832D338" w14:textId="64F66E81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Spring 1 – We will</w:t>
                            </w:r>
                            <w:r w:rsidRPr="00EC41CF" w:rsidR="00F7059E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41CF" w:rsidR="008F56C3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start our term by learning about Kings, Queens and Leaders.</w:t>
                            </w:r>
                            <w:r w:rsidRPr="00EC41CF" w:rsidR="008D5CC1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We will explore how the monarchy has changed over time</w:t>
                            </w:r>
                            <w:r w:rsidRPr="00EC41CF" w:rsidR="00251461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, focusing on </w:t>
                            </w:r>
                            <w:r w:rsidRPr="00EC41CF" w:rsidR="00EF5BD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significant</w:t>
                            </w:r>
                            <w:r w:rsidRPr="00EC41CF" w:rsidR="009C7DB3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Kings, Queens and Leaders.</w:t>
                            </w:r>
                          </w:p>
                          <w:p w:rsidRPr="00EC41CF" w:rsidR="00F12464" w:rsidRDefault="00AA35A5" w14:paraId="50D2571C" w14:textId="55D073F0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Spring 2 - </w:t>
                            </w:r>
                            <w:r w:rsidRPr="00EC41CF" w:rsidR="00481F29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Next half term </w:t>
                            </w:r>
                            <w:r w:rsidRPr="00EC41CF" w:rsidR="008D301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we will be learning about </w:t>
                            </w:r>
                            <w:r w:rsidRPr="00EC41CF" w:rsidR="00E52009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the</w:t>
                            </w:r>
                            <w:r w:rsidRPr="00EC41CF" w:rsidR="008D3016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UK</w:t>
                            </w:r>
                            <w:r w:rsidRPr="00EC41CF" w:rsidR="0006418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. We will look at the</w:t>
                            </w:r>
                            <w:r w:rsidRPr="00EC41CF" w:rsidR="0080312C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four </w:t>
                            </w:r>
                            <w:r w:rsidRPr="00EC41CF" w:rsidR="00C7723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countries</w:t>
                            </w:r>
                            <w:r w:rsidRPr="00EC41CF" w:rsidR="0080312C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that make up the United Kingdom and their characteristics.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1318545" style="position:absolute;left:0;text-align:left;margin-left:737.3pt;margin-top:22.6pt;width:381.6pt;height:191.2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4" fillcolor="white [3212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" w14:anchorId="21BB2081">
                <v:textbox>
                  <w:txbxContent>
                    <w:p w:rsidRPr="00EC41CF" w:rsidR="00F12464" w:rsidP="00707FB6" w:rsidRDefault="00FC4861" w14:paraId="721F4174" w14:textId="2CF1EF5F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History</w:t>
                      </w:r>
                      <w:r w:rsidRPr="00EC41CF" w:rsidR="00440508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/Geography</w:t>
                      </w:r>
                    </w:p>
                    <w:p w:rsidRPr="00EC41CF" w:rsidR="00EC41CF" w:rsidP="00707FB6" w:rsidRDefault="00EC41CF" w14:paraId="2F540022" w14:textId="77777777">
                      <w:pPr>
                        <w:spacing w:after="0"/>
                        <w:jc w:val="center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:rsidRPr="00EC41CF" w:rsidR="00AA35A5" w:rsidRDefault="00364F35" w14:paraId="3832D338" w14:textId="64F66E81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/>
                          <w:sz w:val="24"/>
                          <w:szCs w:val="24"/>
                        </w:rPr>
                        <w:t>Spring 1 – We will</w:t>
                      </w:r>
                      <w:r w:rsidRPr="00EC41CF" w:rsidR="00F7059E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Pr="00EC41CF" w:rsidR="008F56C3">
                        <w:rPr>
                          <w:rFonts w:ascii="Century Gothic" w:hAnsi="Century Gothic"/>
                          <w:sz w:val="24"/>
                          <w:szCs w:val="24"/>
                        </w:rPr>
                        <w:t>start our term by learning about Kings, Queens and Leaders.</w:t>
                      </w:r>
                      <w:r w:rsidRPr="00EC41CF" w:rsidR="008D5CC1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We will explore how the monarchy has changed over time</w:t>
                      </w:r>
                      <w:r w:rsidRPr="00EC41CF" w:rsidR="00251461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, focusing on </w:t>
                      </w:r>
                      <w:r w:rsidRPr="00EC41CF" w:rsidR="00EF5BD6">
                        <w:rPr>
                          <w:rFonts w:ascii="Century Gothic" w:hAnsi="Century Gothic"/>
                          <w:sz w:val="24"/>
                          <w:szCs w:val="24"/>
                        </w:rPr>
                        <w:t>significant</w:t>
                      </w:r>
                      <w:r w:rsidRPr="00EC41CF" w:rsidR="009C7DB3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Kings, Queens and Leaders.</w:t>
                      </w:r>
                    </w:p>
                    <w:p w:rsidRPr="00EC41CF" w:rsidR="00F12464" w:rsidRDefault="00AA35A5" w14:paraId="50D2571C" w14:textId="55D073F0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Spring 2 - </w:t>
                      </w:r>
                      <w:r w:rsidRPr="00EC41CF" w:rsidR="00481F29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Next half term </w:t>
                      </w:r>
                      <w:r w:rsidRPr="00EC41CF" w:rsidR="008D301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we will be learning about </w:t>
                      </w:r>
                      <w:r w:rsidRPr="00EC41CF" w:rsidR="00E52009">
                        <w:rPr>
                          <w:rFonts w:ascii="Century Gothic" w:hAnsi="Century Gothic"/>
                          <w:sz w:val="24"/>
                          <w:szCs w:val="24"/>
                        </w:rPr>
                        <w:t>the</w:t>
                      </w:r>
                      <w:r w:rsidRPr="00EC41CF" w:rsidR="008D3016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UK</w:t>
                      </w:r>
                      <w:r w:rsidRPr="00EC41CF" w:rsidR="0006418B">
                        <w:rPr>
                          <w:rFonts w:ascii="Century Gothic" w:hAnsi="Century Gothic"/>
                          <w:sz w:val="24"/>
                          <w:szCs w:val="24"/>
                        </w:rPr>
                        <w:t>. We will look at the</w:t>
                      </w:r>
                      <w:r w:rsidRPr="00EC41CF" w:rsidR="0080312C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four </w:t>
                      </w:r>
                      <w:r w:rsidRPr="00EC41CF" w:rsidR="00C7723B">
                        <w:rPr>
                          <w:rFonts w:ascii="Century Gothic" w:hAnsi="Century Gothic"/>
                          <w:sz w:val="24"/>
                          <w:szCs w:val="24"/>
                        </w:rPr>
                        <w:t>countries</w:t>
                      </w:r>
                      <w:r w:rsidRPr="00EC41CF" w:rsidR="0080312C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that make up the United Kingdom and their characteristics.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Pr="00E9668B" w:rsidR="00E9668B" w:rsidP="006F6F71" w:rsidRDefault="00E9668B" w14:paraId="72AC01B7" w14:textId="1784AD24">
      <w:pPr>
        <w:jc w:val="center"/>
        <w:rPr>
          <w:sz w:val="20"/>
        </w:rPr>
      </w:pPr>
    </w:p>
    <w:p w:rsidRPr="00E9668B" w:rsidR="00E9668B" w:rsidP="006F6F71" w:rsidRDefault="00584B75" w14:paraId="3C775E08" w14:textId="4010D65F">
      <w:pPr>
        <w:jc w:val="center"/>
        <w:rPr>
          <w:sz w:val="20"/>
        </w:rPr>
      </w:pPr>
      <w:r w:rsidRPr="00E67335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B0D70B" wp14:editId="47A13526">
                <wp:simplePos x="0" y="0"/>
                <wp:positionH relativeFrom="margin">
                  <wp:posOffset>-66040</wp:posOffset>
                </wp:positionH>
                <wp:positionV relativeFrom="paragraph">
                  <wp:posOffset>231775</wp:posOffset>
                </wp:positionV>
                <wp:extent cx="4937760" cy="1986455"/>
                <wp:effectExtent l="0" t="0" r="0" b="0"/>
                <wp:wrapNone/>
                <wp:docPr id="910715182" name="Text Box 910715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7760" cy="19864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2464" w:rsidP="00A92637" w:rsidRDefault="001E3A7E" w14:paraId="688E2249" w14:textId="27A1A667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  <w:t>Science</w:t>
                            </w:r>
                          </w:p>
                          <w:p w:rsidRPr="00EC41CF" w:rsidR="00EF69E7" w:rsidP="00A92637" w:rsidRDefault="00EF69E7" w14:paraId="06552720" w14:textId="77777777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EF69E7" w:rsidRDefault="00EF69E7" w14:paraId="5214265E" w14:textId="285AB587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Spring 1 </w:t>
                            </w:r>
                            <w:r w:rsidR="007F70D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–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F70D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The children will be learning about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Animals and their Needs</w:t>
                            </w:r>
                            <w:r w:rsidR="00B22B91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.</w:t>
                            </w:r>
                            <w:r w:rsidR="001039E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We will be </w:t>
                            </w:r>
                            <w:r w:rsidRPr="001039EA" w:rsidR="001039E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learning animal names, discussing features</w:t>
                            </w:r>
                            <w:r w:rsidR="001039E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of animals</w:t>
                            </w:r>
                            <w:r w:rsidRPr="001039EA" w:rsidR="001039E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, learning about animal offspring (babies) and their names e.g. sheep and lamb.</w:t>
                            </w:r>
                          </w:p>
                          <w:p w:rsidRPr="00EC41CF" w:rsidR="00F12464" w:rsidRDefault="00EF69E7" w14:paraId="12FAF387" w14:textId="01D91DF3">
                            <w:pP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Spring 2 </w:t>
                            </w:r>
                            <w:r w:rsidR="00D91CF7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–</w:t>
                            </w:r>
                            <w:r w:rsidR="00E11C1C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After the</w:t>
                            </w:r>
                            <w:r w:rsidR="005A27D3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half term break, the children will be learning all about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The Seasons</w:t>
                            </w:r>
                            <w:r w:rsidR="00FF0D0E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.</w:t>
                            </w:r>
                            <w:r w:rsidRPr="00EC41CF" w:rsidR="0093268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23568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The</w:t>
                            </w:r>
                            <w:r w:rsidRPr="00EC41CF" w:rsidR="00B7572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23568" w:rsidR="00723568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children will learn to recognise seasonal and daily changes in the weather</w:t>
                            </w:r>
                            <w:r w:rsidR="00723568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10715182" style="position:absolute;left:0;text-align:left;margin-left:-5.2pt;margin-top:18.25pt;width:388.8pt;height:156.4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5" fillcolor="white [3212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" w14:anchorId="26B0D70B">
                <v:textbox>
                  <w:txbxContent>
                    <w:p w:rsidR="00F12464" w:rsidP="00A92637" w:rsidRDefault="001E3A7E" w14:paraId="688E2249" w14:textId="27A1A667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  <w:t>Science</w:t>
                      </w:r>
                    </w:p>
                    <w:p w:rsidRPr="00EC41CF" w:rsidR="00EF69E7" w:rsidP="00A92637" w:rsidRDefault="00EF69E7" w14:paraId="06552720" w14:textId="77777777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</w:p>
                    <w:p w:rsidR="00EF69E7" w:rsidRDefault="00EF69E7" w14:paraId="5214265E" w14:textId="285AB587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Spring 1 </w:t>
                      </w:r>
                      <w:r w:rsidR="007F70D2">
                        <w:rPr>
                          <w:rFonts w:ascii="Century Gothic" w:hAnsi="Century Gothic"/>
                          <w:sz w:val="24"/>
                          <w:szCs w:val="24"/>
                        </w:rPr>
                        <w:t>–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="007F70D2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The children will be learning about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Animals and their Needs</w:t>
                      </w:r>
                      <w:r w:rsidR="00B22B91">
                        <w:rPr>
                          <w:rFonts w:ascii="Century Gothic" w:hAnsi="Century Gothic"/>
                          <w:sz w:val="24"/>
                          <w:szCs w:val="24"/>
                        </w:rPr>
                        <w:t>.</w:t>
                      </w:r>
                      <w:r w:rsidR="001039EA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We will be </w:t>
                      </w:r>
                      <w:r w:rsidRPr="001039EA" w:rsidR="001039EA">
                        <w:rPr>
                          <w:rFonts w:ascii="Century Gothic" w:hAnsi="Century Gothic"/>
                          <w:sz w:val="24"/>
                          <w:szCs w:val="24"/>
                        </w:rPr>
                        <w:t>learning animal names, discussing features</w:t>
                      </w:r>
                      <w:r w:rsidR="001039EA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of animals</w:t>
                      </w:r>
                      <w:r w:rsidRPr="001039EA" w:rsidR="001039EA">
                        <w:rPr>
                          <w:rFonts w:ascii="Century Gothic" w:hAnsi="Century Gothic"/>
                          <w:sz w:val="24"/>
                          <w:szCs w:val="24"/>
                        </w:rPr>
                        <w:t>, learning about animal offspring (babies) and their names e.g. sheep and lamb.</w:t>
                      </w:r>
                    </w:p>
                    <w:p w:rsidRPr="00EC41CF" w:rsidR="00F12464" w:rsidRDefault="00EF69E7" w14:paraId="12FAF387" w14:textId="01D91DF3">
                      <w:pPr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Spring 2 </w:t>
                      </w:r>
                      <w:r w:rsidR="00D91CF7">
                        <w:rPr>
                          <w:rFonts w:ascii="Century Gothic" w:hAnsi="Century Gothic"/>
                          <w:sz w:val="24"/>
                          <w:szCs w:val="24"/>
                        </w:rPr>
                        <w:t>–</w:t>
                      </w:r>
                      <w:r w:rsidR="00E11C1C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After the</w:t>
                      </w:r>
                      <w:r w:rsidR="005A27D3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half term break, the children will be learning all about </w:t>
                      </w:r>
                      <w:r>
                        <w:rPr>
                          <w:rFonts w:ascii="Century Gothic" w:hAnsi="Century Gothic"/>
                          <w:sz w:val="24"/>
                          <w:szCs w:val="24"/>
                        </w:rPr>
                        <w:t>The Seasons</w:t>
                      </w:r>
                      <w:r w:rsidR="00FF0D0E">
                        <w:rPr>
                          <w:rFonts w:ascii="Century Gothic" w:hAnsi="Century Gothic"/>
                          <w:sz w:val="24"/>
                          <w:szCs w:val="24"/>
                        </w:rPr>
                        <w:t>.</w:t>
                      </w:r>
                      <w:r w:rsidRPr="00EC41CF" w:rsidR="0093268B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="00723568">
                        <w:rPr>
                          <w:rFonts w:ascii="Century Gothic" w:hAnsi="Century Gothic"/>
                          <w:sz w:val="24"/>
                          <w:szCs w:val="24"/>
                        </w:rPr>
                        <w:t>The</w:t>
                      </w:r>
                      <w:r w:rsidRPr="00EC41CF" w:rsidR="00B75724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Pr="00723568" w:rsidR="00723568">
                        <w:rPr>
                          <w:rFonts w:ascii="Century Gothic" w:hAnsi="Century Gothic"/>
                          <w:sz w:val="24"/>
                          <w:szCs w:val="24"/>
                        </w:rPr>
                        <w:t>children will learn to recognise seasonal and daily changes in the weather</w:t>
                      </w:r>
                      <w:r w:rsidR="00723568">
                        <w:rPr>
                          <w:rFonts w:ascii="Century Gothic" w:hAnsi="Century Gothic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538D1" w:rsidP="006F6F71" w:rsidRDefault="005538D1" w14:paraId="3E9E186A" w14:textId="4321AB12">
      <w:pPr>
        <w:jc w:val="center"/>
        <w:rPr>
          <w:sz w:val="20"/>
        </w:rPr>
      </w:pPr>
    </w:p>
    <w:p w:rsidRPr="005538D1" w:rsidR="00E9668B" w:rsidP="00022B66" w:rsidRDefault="00584B75" w14:paraId="5ECAF5CC" w14:textId="4B81E64E">
      <w:pPr>
        <w:rPr>
          <w:sz w:val="20"/>
        </w:rPr>
      </w:pPr>
      <w:r w:rsidRPr="00E67335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62A8486B" wp14:editId="3B489210">
                <wp:simplePos x="0" y="0"/>
                <wp:positionH relativeFrom="margin">
                  <wp:posOffset>10294620</wp:posOffset>
                </wp:positionH>
                <wp:positionV relativeFrom="paragraph">
                  <wp:posOffset>1525270</wp:posOffset>
                </wp:positionV>
                <wp:extent cx="3215640" cy="1377315"/>
                <wp:effectExtent l="0" t="0" r="381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5640" cy="13773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Pr="00EC41CF" w:rsidR="005538D1" w:rsidP="00A92637" w:rsidRDefault="001E3A7E" w14:paraId="1A197B5D" w14:textId="4348CB44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C41CF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  <w:t>Music</w:t>
                            </w:r>
                          </w:p>
                          <w:p w:rsidRPr="00EC41CF" w:rsidR="00EC41CF" w:rsidP="00A92637" w:rsidRDefault="00EC41CF" w14:paraId="6086B18B" w14:textId="77777777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Pr="00EC41CF" w:rsidR="00BC29B3" w:rsidP="00A92637" w:rsidRDefault="00762738" w14:paraId="0B663881" w14:textId="7FDEFFF2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Spring 1 </w:t>
                            </w:r>
                            <w:r w:rsidRPr="00EC41CF" w:rsidR="002B21A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–</w:t>
                            </w:r>
                            <w:r w:rsidRPr="00EC41C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41CF" w:rsidR="00C7723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Rhythm</w:t>
                            </w:r>
                            <w:r w:rsidRPr="00EC41CF" w:rsidR="002B21A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in the ways we walk</w:t>
                            </w:r>
                          </w:p>
                          <w:p w:rsidRPr="00EC41CF" w:rsidR="002B21A4" w:rsidP="00A92637" w:rsidRDefault="002B21A4" w14:paraId="1598DF75" w14:textId="77777777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:rsidRPr="00EC41CF" w:rsidR="002B21A4" w:rsidP="00A92637" w:rsidRDefault="002B21A4" w14:paraId="246BF6ED" w14:textId="2A9D8213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Spring 2 </w:t>
                            </w:r>
                            <w:r w:rsidRPr="00EC41CF" w:rsidR="002465E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–</w:t>
                            </w:r>
                            <w:r w:rsidRPr="00EC41C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41CF" w:rsidR="002465E4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In the groove (</w:t>
                            </w:r>
                            <w:r w:rsidRPr="00EC41CF" w:rsidR="00DC0ABE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glockensp</w:t>
                            </w:r>
                            <w:r w:rsidRPr="00EC41CF" w:rsidR="008A03A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iels)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style="position:absolute;margin-left:810.6pt;margin-top:120.1pt;width:253.2pt;height:108.45pt;z-index:251630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" w14:anchorId="62A8486B">
                <v:textbox>
                  <w:txbxContent>
                    <w:p w:rsidRPr="00EC41CF" w:rsidR="005538D1" w:rsidP="00A92637" w:rsidRDefault="001E3A7E" w14:paraId="1A197B5D" w14:textId="4348CB44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EC41CF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  <w:t>Music</w:t>
                      </w:r>
                    </w:p>
                    <w:p w:rsidRPr="00EC41CF" w:rsidR="00EC41CF" w:rsidP="00A92637" w:rsidRDefault="00EC41CF" w14:paraId="6086B18B" w14:textId="77777777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  <w:p w:rsidRPr="00EC41CF" w:rsidR="00BC29B3" w:rsidP="00A92637" w:rsidRDefault="00762738" w14:paraId="0B663881" w14:textId="7FDEFFF2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Spring 1 </w:t>
                      </w:r>
                      <w:r w:rsidRPr="00EC41CF" w:rsidR="002B21A4">
                        <w:rPr>
                          <w:rFonts w:ascii="Century Gothic" w:hAnsi="Century Gothic"/>
                          <w:sz w:val="24"/>
                          <w:szCs w:val="24"/>
                        </w:rPr>
                        <w:t>–</w:t>
                      </w:r>
                      <w:r w:rsidRPr="00EC41C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Pr="00EC41CF" w:rsidR="00C7723B">
                        <w:rPr>
                          <w:rFonts w:ascii="Century Gothic" w:hAnsi="Century Gothic"/>
                          <w:sz w:val="24"/>
                          <w:szCs w:val="24"/>
                        </w:rPr>
                        <w:t>Rhythm</w:t>
                      </w:r>
                      <w:r w:rsidRPr="00EC41CF" w:rsidR="002B21A4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in the ways we walk</w:t>
                      </w:r>
                    </w:p>
                    <w:p w:rsidRPr="00EC41CF" w:rsidR="002B21A4" w:rsidP="00A92637" w:rsidRDefault="002B21A4" w14:paraId="1598DF75" w14:textId="77777777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:rsidRPr="00EC41CF" w:rsidR="002B21A4" w:rsidP="00A92637" w:rsidRDefault="002B21A4" w14:paraId="246BF6ED" w14:textId="2A9D8213">
                      <w:pPr>
                        <w:spacing w:after="0" w:line="240" w:lineRule="auto"/>
                        <w:rPr>
                          <w:rFonts w:ascii="Century Gothic" w:hAnsi="Century Gothic"/>
                          <w:color w:val="00B050"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Spring 2 </w:t>
                      </w:r>
                      <w:r w:rsidRPr="00EC41CF" w:rsidR="002465E4">
                        <w:rPr>
                          <w:rFonts w:ascii="Century Gothic" w:hAnsi="Century Gothic"/>
                          <w:sz w:val="24"/>
                          <w:szCs w:val="24"/>
                        </w:rPr>
                        <w:t>–</w:t>
                      </w:r>
                      <w:r w:rsidRPr="00EC41C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Pr="00EC41CF" w:rsidR="002465E4">
                        <w:rPr>
                          <w:rFonts w:ascii="Century Gothic" w:hAnsi="Century Gothic"/>
                          <w:sz w:val="24"/>
                          <w:szCs w:val="24"/>
                        </w:rPr>
                        <w:t>In the groove (</w:t>
                      </w:r>
                      <w:r w:rsidRPr="00EC41CF" w:rsidR="00DC0ABE">
                        <w:rPr>
                          <w:rFonts w:ascii="Century Gothic" w:hAnsi="Century Gothic"/>
                          <w:sz w:val="24"/>
                          <w:szCs w:val="24"/>
                        </w:rPr>
                        <w:t>glockensp</w:t>
                      </w:r>
                      <w:r w:rsidRPr="00EC41CF" w:rsidR="008A03AB">
                        <w:rPr>
                          <w:rFonts w:ascii="Century Gothic" w:hAnsi="Century Gothic"/>
                          <w:sz w:val="24"/>
                          <w:szCs w:val="24"/>
                        </w:rPr>
                        <w:t>iels)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67335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4172D4E" wp14:editId="1F18998E">
                <wp:simplePos x="0" y="0"/>
                <wp:positionH relativeFrom="margin">
                  <wp:posOffset>5535295</wp:posOffset>
                </wp:positionH>
                <wp:positionV relativeFrom="paragraph">
                  <wp:posOffset>819785</wp:posOffset>
                </wp:positionV>
                <wp:extent cx="3002280" cy="1935480"/>
                <wp:effectExtent l="0" t="0" r="7620" b="7620"/>
                <wp:wrapNone/>
                <wp:docPr id="52893785" name="Text Box 528937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2280" cy="19354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5DDE" w:rsidP="00CF5DDE" w:rsidRDefault="003A3C71" w14:paraId="05946C5F" w14:textId="29F777F9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 w:cstheme="minorHAnsi"/>
                                <w:b/>
                                <w:sz w:val="24"/>
                                <w:szCs w:val="24"/>
                              </w:rPr>
                              <w:t>P.E</w:t>
                            </w:r>
                          </w:p>
                          <w:p w:rsidRPr="00EC41CF" w:rsidR="00EC41CF" w:rsidP="00CF5DDE" w:rsidRDefault="00EC41CF" w14:paraId="58657389" w14:textId="77777777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 w:cs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Pr="00EC41CF" w:rsidR="00B65FCC" w:rsidP="00CF5DDE" w:rsidRDefault="00CF5DDE" w14:paraId="3E8D2A6B" w14:textId="77777777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Spring 1</w:t>
                            </w:r>
                          </w:p>
                          <w:p w:rsidRPr="00EC41CF" w:rsidR="00B65FCC" w:rsidP="00CF5DDE" w:rsidRDefault="00B65FCC" w14:paraId="44BC5430" w14:textId="45B7BFE6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Mon - </w:t>
                            </w:r>
                            <w:r w:rsidRPr="00EC41CF" w:rsidR="00D0124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Gymnastics – Traditional Tales</w:t>
                            </w:r>
                          </w:p>
                          <w:p w:rsidRPr="00EC41CF" w:rsidR="00CF5DDE" w:rsidP="00CF5DDE" w:rsidRDefault="00B65FCC" w14:paraId="79934743" w14:textId="33AC1E6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Tue - </w:t>
                            </w:r>
                            <w:r w:rsidRPr="00EC41CF" w:rsidR="008F548B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Basketball</w:t>
                            </w:r>
                          </w:p>
                          <w:p w:rsidRPr="00EC41CF" w:rsidR="00CF5DDE" w:rsidP="00CF5DDE" w:rsidRDefault="00CF5DDE" w14:paraId="58AD2038" w14:textId="77777777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:rsidRPr="00EC41CF" w:rsidR="00B65FCC" w:rsidP="00CF5DDE" w:rsidRDefault="00CF5DDE" w14:paraId="21F49FC7" w14:textId="77777777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Spring 2</w:t>
                            </w:r>
                          </w:p>
                          <w:p w:rsidRPr="00EC41CF" w:rsidR="00CF5DDE" w:rsidP="00CF5DDE" w:rsidRDefault="00B65FCC" w14:paraId="6A343B3E" w14:textId="6525D50D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Mon - D</w:t>
                            </w:r>
                            <w:r w:rsidRPr="00EC41CF" w:rsidR="00582AE7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ance – The </w:t>
                            </w:r>
                            <w:r w:rsidRPr="00EC41CF" w:rsidR="00BE03BE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S</w:t>
                            </w:r>
                            <w:r w:rsidRPr="00EC41CF" w:rsidR="00582AE7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easons</w:t>
                            </w:r>
                          </w:p>
                          <w:p w:rsidRPr="00EC41CF" w:rsidR="00B65FCC" w:rsidP="00CF5DDE" w:rsidRDefault="00B65FCC" w14:paraId="64DE9885" w14:textId="2FA73DA1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Tue - </w:t>
                            </w:r>
                            <w:r w:rsidRPr="00EC41CF" w:rsidR="004D4CEA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Volleyball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2893785" style="position:absolute;margin-left:435.85pt;margin-top:64.55pt;width:236.4pt;height:152.4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7" fillcolor="white [3212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" w14:anchorId="54172D4E">
                <v:textbox>
                  <w:txbxContent>
                    <w:p w:rsidR="00CF5DDE" w:rsidP="00CF5DDE" w:rsidRDefault="003A3C71" w14:paraId="05946C5F" w14:textId="29F777F9">
                      <w:pPr>
                        <w:spacing w:after="0" w:line="240" w:lineRule="auto"/>
                        <w:jc w:val="center"/>
                        <w:rPr>
                          <w:rFonts w:ascii="Century Gothic" w:hAnsi="Century Gothic" w:cstheme="minorHAnsi"/>
                          <w:b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 w:cstheme="minorHAnsi"/>
                          <w:b/>
                          <w:sz w:val="24"/>
                          <w:szCs w:val="24"/>
                        </w:rPr>
                        <w:t>P.E</w:t>
                      </w:r>
                    </w:p>
                    <w:p w:rsidRPr="00EC41CF" w:rsidR="00EC41CF" w:rsidP="00CF5DDE" w:rsidRDefault="00EC41CF" w14:paraId="58657389" w14:textId="77777777">
                      <w:pPr>
                        <w:spacing w:after="0" w:line="240" w:lineRule="auto"/>
                        <w:jc w:val="center"/>
                        <w:rPr>
                          <w:rFonts w:ascii="Century Gothic" w:hAnsi="Century Gothic" w:cstheme="minorHAnsi"/>
                          <w:b/>
                          <w:sz w:val="24"/>
                          <w:szCs w:val="24"/>
                        </w:rPr>
                      </w:pPr>
                    </w:p>
                    <w:p w:rsidRPr="00EC41CF" w:rsidR="00B65FCC" w:rsidP="00CF5DDE" w:rsidRDefault="00CF5DDE" w14:paraId="3E8D2A6B" w14:textId="77777777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/>
                          <w:sz w:val="24"/>
                          <w:szCs w:val="24"/>
                        </w:rPr>
                        <w:t>Spring 1</w:t>
                      </w:r>
                    </w:p>
                    <w:p w:rsidRPr="00EC41CF" w:rsidR="00B65FCC" w:rsidP="00CF5DDE" w:rsidRDefault="00B65FCC" w14:paraId="44BC5430" w14:textId="45B7BFE6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Mon - </w:t>
                      </w:r>
                      <w:r w:rsidRPr="00EC41CF" w:rsidR="00D0124A">
                        <w:rPr>
                          <w:rFonts w:ascii="Century Gothic" w:hAnsi="Century Gothic"/>
                          <w:sz w:val="24"/>
                          <w:szCs w:val="24"/>
                        </w:rPr>
                        <w:t>Gymnastics – Traditional Tales</w:t>
                      </w:r>
                    </w:p>
                    <w:p w:rsidRPr="00EC41CF" w:rsidR="00CF5DDE" w:rsidP="00CF5DDE" w:rsidRDefault="00B65FCC" w14:paraId="79934743" w14:textId="33AC1E68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Tue - </w:t>
                      </w:r>
                      <w:r w:rsidRPr="00EC41CF" w:rsidR="008F548B">
                        <w:rPr>
                          <w:rFonts w:ascii="Century Gothic" w:hAnsi="Century Gothic"/>
                          <w:sz w:val="24"/>
                          <w:szCs w:val="24"/>
                        </w:rPr>
                        <w:t>Basketball</w:t>
                      </w:r>
                    </w:p>
                    <w:p w:rsidRPr="00EC41CF" w:rsidR="00CF5DDE" w:rsidP="00CF5DDE" w:rsidRDefault="00CF5DDE" w14:paraId="58AD2038" w14:textId="77777777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:rsidRPr="00EC41CF" w:rsidR="00B65FCC" w:rsidP="00CF5DDE" w:rsidRDefault="00CF5DDE" w14:paraId="21F49FC7" w14:textId="77777777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/>
                          <w:sz w:val="24"/>
                          <w:szCs w:val="24"/>
                        </w:rPr>
                        <w:t>Spring 2</w:t>
                      </w:r>
                    </w:p>
                    <w:p w:rsidRPr="00EC41CF" w:rsidR="00CF5DDE" w:rsidP="00CF5DDE" w:rsidRDefault="00B65FCC" w14:paraId="6A343B3E" w14:textId="6525D50D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/>
                          <w:sz w:val="24"/>
                          <w:szCs w:val="24"/>
                        </w:rPr>
                        <w:t>Mon - D</w:t>
                      </w:r>
                      <w:r w:rsidRPr="00EC41CF" w:rsidR="00582AE7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ance – The </w:t>
                      </w:r>
                      <w:r w:rsidRPr="00EC41CF" w:rsidR="00BE03BE">
                        <w:rPr>
                          <w:rFonts w:ascii="Century Gothic" w:hAnsi="Century Gothic"/>
                          <w:sz w:val="24"/>
                          <w:szCs w:val="24"/>
                        </w:rPr>
                        <w:t>S</w:t>
                      </w:r>
                      <w:r w:rsidRPr="00EC41CF" w:rsidR="00582AE7">
                        <w:rPr>
                          <w:rFonts w:ascii="Century Gothic" w:hAnsi="Century Gothic"/>
                          <w:sz w:val="24"/>
                          <w:szCs w:val="24"/>
                        </w:rPr>
                        <w:t>easons</w:t>
                      </w:r>
                    </w:p>
                    <w:p w:rsidRPr="00EC41CF" w:rsidR="00B65FCC" w:rsidP="00CF5DDE" w:rsidRDefault="00B65FCC" w14:paraId="64DE9885" w14:textId="2FA73DA1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Tue - </w:t>
                      </w:r>
                      <w:r w:rsidRPr="00EC41CF" w:rsidR="004D4CEA">
                        <w:rPr>
                          <w:rFonts w:ascii="Century Gothic" w:hAnsi="Century Gothic"/>
                          <w:sz w:val="24"/>
                          <w:szCs w:val="24"/>
                        </w:rPr>
                        <w:t>Volleyball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67335" w:rsidR="00D174F5">
        <w:rPr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C1019AA" wp14:editId="000720C6">
                <wp:simplePos x="0" y="0"/>
                <wp:positionH relativeFrom="margin">
                  <wp:posOffset>487680</wp:posOffset>
                </wp:positionH>
                <wp:positionV relativeFrom="paragraph">
                  <wp:posOffset>1865630</wp:posOffset>
                </wp:positionV>
                <wp:extent cx="3840480" cy="1333500"/>
                <wp:effectExtent l="0" t="0" r="762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0480" cy="1333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3A7E" w:rsidP="001E3A7E" w:rsidRDefault="001E3A7E" w14:paraId="36A482D2" w14:textId="680825C1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C41CF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  <w:t>Computing</w:t>
                            </w:r>
                          </w:p>
                          <w:p w:rsidRPr="00EC41CF" w:rsidR="00EC41CF" w:rsidP="001E3A7E" w:rsidRDefault="00EC41CF" w14:paraId="18368B55" w14:textId="77777777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Pr="00EC41CF" w:rsidR="001E3A7E" w:rsidP="001E3A7E" w:rsidRDefault="00742830" w14:paraId="603B9053" w14:textId="395B1696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Spring 1 </w:t>
                            </w:r>
                            <w:r w:rsidRPr="00EC41CF" w:rsidR="00CD5C4E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–</w:t>
                            </w:r>
                            <w:r w:rsidRPr="00EC41C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41CF" w:rsidR="00CD5C4E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Programming A </w:t>
                            </w:r>
                            <w:r w:rsidRPr="00EC41CF" w:rsidR="00DA4025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–</w:t>
                            </w:r>
                            <w:r w:rsidRPr="00EC41CF" w:rsidR="00CD5C4E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41CF" w:rsidR="00DA4025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Moving a robot</w:t>
                            </w:r>
                          </w:p>
                          <w:p w:rsidRPr="00EC41CF" w:rsidR="00DA4025" w:rsidP="001E3A7E" w:rsidRDefault="00DA4025" w14:paraId="68686A32" w14:textId="77777777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  <w:p w:rsidRPr="00EC41CF" w:rsidR="00DA4025" w:rsidP="001E3A7E" w:rsidRDefault="00DA4025" w14:paraId="1D1FE5A4" w14:textId="599ED471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EC41C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Spring 2 </w:t>
                            </w:r>
                            <w:r w:rsidRPr="00EC41CF" w:rsidR="00AC41EE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–</w:t>
                            </w:r>
                            <w:r w:rsidRPr="00EC41CF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C41CF" w:rsidR="00AC41EE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Data and information – Grouping Data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style="position:absolute;margin-left:38.4pt;margin-top:146.9pt;width:302.4pt;height:105pt;z-index:251767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8" fillcolor="white [3212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" w14:anchorId="2C1019AA">
                <v:textbox>
                  <w:txbxContent>
                    <w:p w:rsidR="001E3A7E" w:rsidP="001E3A7E" w:rsidRDefault="001E3A7E" w14:paraId="36A482D2" w14:textId="680825C1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EC41CF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  <w:t>Computing</w:t>
                      </w:r>
                    </w:p>
                    <w:p w:rsidRPr="00EC41CF" w:rsidR="00EC41CF" w:rsidP="001E3A7E" w:rsidRDefault="00EC41CF" w14:paraId="18368B55" w14:textId="77777777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  <w:p w:rsidRPr="00EC41CF" w:rsidR="001E3A7E" w:rsidP="001E3A7E" w:rsidRDefault="00742830" w14:paraId="603B9053" w14:textId="395B1696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Spring 1 </w:t>
                      </w:r>
                      <w:r w:rsidRPr="00EC41CF" w:rsidR="00CD5C4E">
                        <w:rPr>
                          <w:rFonts w:ascii="Century Gothic" w:hAnsi="Century Gothic"/>
                          <w:sz w:val="24"/>
                          <w:szCs w:val="24"/>
                        </w:rPr>
                        <w:t>–</w:t>
                      </w:r>
                      <w:r w:rsidRPr="00EC41C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Pr="00EC41CF" w:rsidR="00CD5C4E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Programming A </w:t>
                      </w:r>
                      <w:r w:rsidRPr="00EC41CF" w:rsidR="00DA4025">
                        <w:rPr>
                          <w:rFonts w:ascii="Century Gothic" w:hAnsi="Century Gothic"/>
                          <w:sz w:val="24"/>
                          <w:szCs w:val="24"/>
                        </w:rPr>
                        <w:t>–</w:t>
                      </w:r>
                      <w:r w:rsidRPr="00EC41CF" w:rsidR="00CD5C4E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Pr="00EC41CF" w:rsidR="00DA4025">
                        <w:rPr>
                          <w:rFonts w:ascii="Century Gothic" w:hAnsi="Century Gothic"/>
                          <w:sz w:val="24"/>
                          <w:szCs w:val="24"/>
                        </w:rPr>
                        <w:t>Moving a robot</w:t>
                      </w:r>
                    </w:p>
                    <w:p w:rsidRPr="00EC41CF" w:rsidR="00DA4025" w:rsidP="001E3A7E" w:rsidRDefault="00DA4025" w14:paraId="68686A32" w14:textId="77777777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  <w:p w:rsidRPr="00EC41CF" w:rsidR="00DA4025" w:rsidP="001E3A7E" w:rsidRDefault="00DA4025" w14:paraId="1D1FE5A4" w14:textId="599ED471">
                      <w:pPr>
                        <w:spacing w:after="0" w:line="240" w:lineRule="auto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EC41C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Spring 2 </w:t>
                      </w:r>
                      <w:r w:rsidRPr="00EC41CF" w:rsidR="00AC41EE">
                        <w:rPr>
                          <w:rFonts w:ascii="Century Gothic" w:hAnsi="Century Gothic"/>
                          <w:sz w:val="24"/>
                          <w:szCs w:val="24"/>
                        </w:rPr>
                        <w:t>–</w:t>
                      </w:r>
                      <w:r w:rsidRPr="00EC41CF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 </w:t>
                      </w:r>
                      <w:r w:rsidRPr="00EC41CF" w:rsidR="00AC41EE">
                        <w:rPr>
                          <w:rFonts w:ascii="Century Gothic" w:hAnsi="Century Gothic"/>
                          <w:sz w:val="24"/>
                          <w:szCs w:val="24"/>
                        </w:rPr>
                        <w:t>Data and information – Grouping Data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Pr="005538D1" w:rsidR="00E9668B" w:rsidSect="00E52009">
      <w:footerReference w:type="default" r:id="rId12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C29B3" w:rsidP="00A11B93" w:rsidRDefault="00BC29B3" w14:paraId="47553BB3" w14:textId="77777777">
      <w:pPr>
        <w:spacing w:after="0" w:line="240" w:lineRule="auto"/>
      </w:pPr>
      <w:r>
        <w:separator/>
      </w:r>
    </w:p>
  </w:endnote>
  <w:endnote w:type="continuationSeparator" w:id="0">
    <w:p w:rsidR="00BC29B3" w:rsidP="00A11B93" w:rsidRDefault="00BC29B3" w14:paraId="4EA59DF3" w14:textId="77777777">
      <w:pPr>
        <w:spacing w:after="0" w:line="240" w:lineRule="auto"/>
      </w:pPr>
      <w:r>
        <w:continuationSeparator/>
      </w:r>
    </w:p>
  </w:endnote>
  <w:endnote w:type="continuationNotice" w:id="1">
    <w:p w:rsidR="001A0698" w:rsidRDefault="001A0698" w14:paraId="7505DDCC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E9668B" w:rsidR="00BC29B3" w:rsidP="00E9668B" w:rsidRDefault="00BC29B3" w14:paraId="7C418519" w14:textId="75E67F74">
    <w:pPr>
      <w:framePr w:hSpace="180" w:wrap="around" w:hAnchor="margin" w:vAnchor="text" w:xAlign="center" w:y="262"/>
      <w:tabs>
        <w:tab w:val="left" w:pos="5305"/>
      </w:tabs>
      <w:rPr>
        <w:rFonts w:ascii="Comic Sans MS" w:hAnsi="Comic Sans MS"/>
        <w:bCs/>
        <w:color w:val="0070C0"/>
        <w:sz w:val="18"/>
        <w:szCs w:val="18"/>
      </w:rPr>
    </w:pPr>
  </w:p>
  <w:p w:rsidR="00BC29B3" w:rsidP="00E9668B" w:rsidRDefault="00BC29B3" w14:paraId="162A7A69" w14:textId="618F2E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C29B3" w:rsidP="00A11B93" w:rsidRDefault="00BC29B3" w14:paraId="71F3A7CE" w14:textId="77777777">
      <w:pPr>
        <w:spacing w:after="0" w:line="240" w:lineRule="auto"/>
      </w:pPr>
      <w:r>
        <w:separator/>
      </w:r>
    </w:p>
  </w:footnote>
  <w:footnote w:type="continuationSeparator" w:id="0">
    <w:p w:rsidR="00BC29B3" w:rsidP="00A11B93" w:rsidRDefault="00BC29B3" w14:paraId="6F80C116" w14:textId="77777777">
      <w:pPr>
        <w:spacing w:after="0" w:line="240" w:lineRule="auto"/>
      </w:pPr>
      <w:r>
        <w:continuationSeparator/>
      </w:r>
    </w:p>
  </w:footnote>
  <w:footnote w:type="continuationNotice" w:id="1">
    <w:p w:rsidR="001A0698" w:rsidRDefault="001A0698" w14:paraId="724FF231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06368A"/>
    <w:multiLevelType w:val="hybridMultilevel"/>
    <w:tmpl w:val="38F096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D2000C5"/>
    <w:multiLevelType w:val="hybridMultilevel"/>
    <w:tmpl w:val="7004D45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0063D12"/>
    <w:multiLevelType w:val="multilevel"/>
    <w:tmpl w:val="4A309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2FE52470"/>
    <w:multiLevelType w:val="hybridMultilevel"/>
    <w:tmpl w:val="15BE9B7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A226D39"/>
    <w:multiLevelType w:val="hybridMultilevel"/>
    <w:tmpl w:val="C6B6BA6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C497244"/>
    <w:multiLevelType w:val="hybridMultilevel"/>
    <w:tmpl w:val="480EAFE0"/>
    <w:lvl w:ilvl="0" w:tplc="F0D83D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EB179B"/>
    <w:multiLevelType w:val="hybridMultilevel"/>
    <w:tmpl w:val="D21AD61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F770C02"/>
    <w:multiLevelType w:val="hybridMultilevel"/>
    <w:tmpl w:val="DA6032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7BA7FD7"/>
    <w:multiLevelType w:val="hybridMultilevel"/>
    <w:tmpl w:val="6FA22E6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DA45B57"/>
    <w:multiLevelType w:val="multilevel"/>
    <w:tmpl w:val="B1825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52012BC3"/>
    <w:multiLevelType w:val="hybridMultilevel"/>
    <w:tmpl w:val="B44A1B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9D63561"/>
    <w:multiLevelType w:val="hybridMultilevel"/>
    <w:tmpl w:val="0030A3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368562B"/>
    <w:multiLevelType w:val="hybridMultilevel"/>
    <w:tmpl w:val="E2EE62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B557771"/>
    <w:multiLevelType w:val="hybridMultilevel"/>
    <w:tmpl w:val="E7924B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6C640880"/>
    <w:multiLevelType w:val="hybridMultilevel"/>
    <w:tmpl w:val="A36CF12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70C75450"/>
    <w:multiLevelType w:val="hybridMultilevel"/>
    <w:tmpl w:val="91E6CEE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72CA070D"/>
    <w:multiLevelType w:val="multilevel"/>
    <w:tmpl w:val="57A48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7" w15:restartNumberingAfterBreak="0">
    <w:nsid w:val="7FB7747D"/>
    <w:multiLevelType w:val="hybridMultilevel"/>
    <w:tmpl w:val="0514329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564492364">
    <w:abstractNumId w:val="0"/>
  </w:num>
  <w:num w:numId="2" w16cid:durableId="1301611059">
    <w:abstractNumId w:val="10"/>
  </w:num>
  <w:num w:numId="3" w16cid:durableId="874661093">
    <w:abstractNumId w:val="7"/>
  </w:num>
  <w:num w:numId="4" w16cid:durableId="95641226">
    <w:abstractNumId w:val="2"/>
  </w:num>
  <w:num w:numId="5" w16cid:durableId="30888548">
    <w:abstractNumId w:val="16"/>
  </w:num>
  <w:num w:numId="6" w16cid:durableId="706833235">
    <w:abstractNumId w:val="9"/>
  </w:num>
  <w:num w:numId="7" w16cid:durableId="1159419772">
    <w:abstractNumId w:val="3"/>
  </w:num>
  <w:num w:numId="8" w16cid:durableId="1890918450">
    <w:abstractNumId w:val="15"/>
  </w:num>
  <w:num w:numId="9" w16cid:durableId="834878831">
    <w:abstractNumId w:val="6"/>
  </w:num>
  <w:num w:numId="10" w16cid:durableId="561410642">
    <w:abstractNumId w:val="8"/>
  </w:num>
  <w:num w:numId="11" w16cid:durableId="1383477771">
    <w:abstractNumId w:val="13"/>
  </w:num>
  <w:num w:numId="12" w16cid:durableId="1643122899">
    <w:abstractNumId w:val="12"/>
  </w:num>
  <w:num w:numId="13" w16cid:durableId="18045865">
    <w:abstractNumId w:val="14"/>
  </w:num>
  <w:num w:numId="14" w16cid:durableId="604046662">
    <w:abstractNumId w:val="5"/>
  </w:num>
  <w:num w:numId="15" w16cid:durableId="90543">
    <w:abstractNumId w:val="11"/>
  </w:num>
  <w:num w:numId="16" w16cid:durableId="1927224541">
    <w:abstractNumId w:val="17"/>
  </w:num>
  <w:num w:numId="17" w16cid:durableId="1321688190">
    <w:abstractNumId w:val="1"/>
  </w:num>
  <w:num w:numId="18" w16cid:durableId="5641508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00E"/>
    <w:rsid w:val="000008F6"/>
    <w:rsid w:val="0000144A"/>
    <w:rsid w:val="00004C0A"/>
    <w:rsid w:val="000057CA"/>
    <w:rsid w:val="00013949"/>
    <w:rsid w:val="00017EC2"/>
    <w:rsid w:val="00022B66"/>
    <w:rsid w:val="0004328C"/>
    <w:rsid w:val="000537D3"/>
    <w:rsid w:val="0006418B"/>
    <w:rsid w:val="00067992"/>
    <w:rsid w:val="000739E0"/>
    <w:rsid w:val="00074886"/>
    <w:rsid w:val="00081605"/>
    <w:rsid w:val="00083FC7"/>
    <w:rsid w:val="000A13F2"/>
    <w:rsid w:val="000C3710"/>
    <w:rsid w:val="000C6408"/>
    <w:rsid w:val="000D4777"/>
    <w:rsid w:val="000E2DC3"/>
    <w:rsid w:val="000E3846"/>
    <w:rsid w:val="000E58D5"/>
    <w:rsid w:val="000F004D"/>
    <w:rsid w:val="000F2604"/>
    <w:rsid w:val="000F7F3E"/>
    <w:rsid w:val="00101ACD"/>
    <w:rsid w:val="001039EA"/>
    <w:rsid w:val="0012303E"/>
    <w:rsid w:val="0013320D"/>
    <w:rsid w:val="00133C1B"/>
    <w:rsid w:val="00137CDC"/>
    <w:rsid w:val="00137EB6"/>
    <w:rsid w:val="0014498A"/>
    <w:rsid w:val="001475EC"/>
    <w:rsid w:val="00147A41"/>
    <w:rsid w:val="00166114"/>
    <w:rsid w:val="00166A5D"/>
    <w:rsid w:val="0016794E"/>
    <w:rsid w:val="00180F5D"/>
    <w:rsid w:val="001824F2"/>
    <w:rsid w:val="00193F86"/>
    <w:rsid w:val="001A0698"/>
    <w:rsid w:val="001A2592"/>
    <w:rsid w:val="001A7934"/>
    <w:rsid w:val="001B0297"/>
    <w:rsid w:val="001B6FE2"/>
    <w:rsid w:val="001C1650"/>
    <w:rsid w:val="001C1A88"/>
    <w:rsid w:val="001D10D0"/>
    <w:rsid w:val="001D22E3"/>
    <w:rsid w:val="001E3A7E"/>
    <w:rsid w:val="001F13FD"/>
    <w:rsid w:val="001F3013"/>
    <w:rsid w:val="001F5BB6"/>
    <w:rsid w:val="001F6AE7"/>
    <w:rsid w:val="0021010B"/>
    <w:rsid w:val="00222157"/>
    <w:rsid w:val="0022328D"/>
    <w:rsid w:val="00230C27"/>
    <w:rsid w:val="00230DD4"/>
    <w:rsid w:val="00236838"/>
    <w:rsid w:val="00242DC3"/>
    <w:rsid w:val="002465E4"/>
    <w:rsid w:val="00247637"/>
    <w:rsid w:val="00251461"/>
    <w:rsid w:val="0025734C"/>
    <w:rsid w:val="002702DE"/>
    <w:rsid w:val="00272319"/>
    <w:rsid w:val="00281325"/>
    <w:rsid w:val="002B21A4"/>
    <w:rsid w:val="002B7168"/>
    <w:rsid w:val="002C7DF6"/>
    <w:rsid w:val="002D255C"/>
    <w:rsid w:val="002E1A29"/>
    <w:rsid w:val="002E34ED"/>
    <w:rsid w:val="00301E1C"/>
    <w:rsid w:val="00303ED7"/>
    <w:rsid w:val="0030423A"/>
    <w:rsid w:val="003074C0"/>
    <w:rsid w:val="0032170A"/>
    <w:rsid w:val="00325866"/>
    <w:rsid w:val="0033056A"/>
    <w:rsid w:val="003362B5"/>
    <w:rsid w:val="0033719C"/>
    <w:rsid w:val="00340F20"/>
    <w:rsid w:val="0034590F"/>
    <w:rsid w:val="0035336D"/>
    <w:rsid w:val="003542FA"/>
    <w:rsid w:val="003568F4"/>
    <w:rsid w:val="00361BB2"/>
    <w:rsid w:val="00364F35"/>
    <w:rsid w:val="00374E31"/>
    <w:rsid w:val="0037609F"/>
    <w:rsid w:val="00381BC5"/>
    <w:rsid w:val="003833B2"/>
    <w:rsid w:val="0038462D"/>
    <w:rsid w:val="00391193"/>
    <w:rsid w:val="00391E11"/>
    <w:rsid w:val="00392862"/>
    <w:rsid w:val="003930D7"/>
    <w:rsid w:val="003A2133"/>
    <w:rsid w:val="003A3C71"/>
    <w:rsid w:val="003B3471"/>
    <w:rsid w:val="003D6777"/>
    <w:rsid w:val="003E30A4"/>
    <w:rsid w:val="003E3324"/>
    <w:rsid w:val="003F094E"/>
    <w:rsid w:val="00400BD3"/>
    <w:rsid w:val="00422D15"/>
    <w:rsid w:val="00427DAA"/>
    <w:rsid w:val="00430DF2"/>
    <w:rsid w:val="00435E99"/>
    <w:rsid w:val="00440508"/>
    <w:rsid w:val="00442EEA"/>
    <w:rsid w:val="00453EB3"/>
    <w:rsid w:val="004573CC"/>
    <w:rsid w:val="004575B0"/>
    <w:rsid w:val="004607B5"/>
    <w:rsid w:val="00466F17"/>
    <w:rsid w:val="00473378"/>
    <w:rsid w:val="004751A3"/>
    <w:rsid w:val="004759C3"/>
    <w:rsid w:val="00481F29"/>
    <w:rsid w:val="00484857"/>
    <w:rsid w:val="00485BDC"/>
    <w:rsid w:val="00495C34"/>
    <w:rsid w:val="004A208E"/>
    <w:rsid w:val="004A7126"/>
    <w:rsid w:val="004B12C4"/>
    <w:rsid w:val="004B618E"/>
    <w:rsid w:val="004C3793"/>
    <w:rsid w:val="004C6A6C"/>
    <w:rsid w:val="004D4CEA"/>
    <w:rsid w:val="004F0480"/>
    <w:rsid w:val="004F5CFE"/>
    <w:rsid w:val="00513D77"/>
    <w:rsid w:val="00514CA4"/>
    <w:rsid w:val="0053100E"/>
    <w:rsid w:val="0053660B"/>
    <w:rsid w:val="005456E5"/>
    <w:rsid w:val="00552566"/>
    <w:rsid w:val="005538D1"/>
    <w:rsid w:val="00566886"/>
    <w:rsid w:val="005753DF"/>
    <w:rsid w:val="00582AE7"/>
    <w:rsid w:val="005832C5"/>
    <w:rsid w:val="00584B75"/>
    <w:rsid w:val="005862EE"/>
    <w:rsid w:val="00593586"/>
    <w:rsid w:val="005A27D3"/>
    <w:rsid w:val="005A30C3"/>
    <w:rsid w:val="005A67A8"/>
    <w:rsid w:val="005A6ACC"/>
    <w:rsid w:val="005B5BFF"/>
    <w:rsid w:val="005B7634"/>
    <w:rsid w:val="005C6383"/>
    <w:rsid w:val="005D2671"/>
    <w:rsid w:val="005E753D"/>
    <w:rsid w:val="00602D00"/>
    <w:rsid w:val="006037AF"/>
    <w:rsid w:val="00603865"/>
    <w:rsid w:val="00625540"/>
    <w:rsid w:val="0064253C"/>
    <w:rsid w:val="006427A0"/>
    <w:rsid w:val="006439D2"/>
    <w:rsid w:val="00650F96"/>
    <w:rsid w:val="0065366B"/>
    <w:rsid w:val="0067055A"/>
    <w:rsid w:val="0068550D"/>
    <w:rsid w:val="006857C0"/>
    <w:rsid w:val="006859D6"/>
    <w:rsid w:val="00686E33"/>
    <w:rsid w:val="006A4A6D"/>
    <w:rsid w:val="006B014F"/>
    <w:rsid w:val="006B3111"/>
    <w:rsid w:val="006B34D0"/>
    <w:rsid w:val="006B74A0"/>
    <w:rsid w:val="006C0546"/>
    <w:rsid w:val="006C4823"/>
    <w:rsid w:val="006D6329"/>
    <w:rsid w:val="006D7134"/>
    <w:rsid w:val="006E66A1"/>
    <w:rsid w:val="006E7FF8"/>
    <w:rsid w:val="006F3C35"/>
    <w:rsid w:val="006F6F71"/>
    <w:rsid w:val="00707FB6"/>
    <w:rsid w:val="0071322B"/>
    <w:rsid w:val="00723568"/>
    <w:rsid w:val="00723C9D"/>
    <w:rsid w:val="0074146A"/>
    <w:rsid w:val="00742830"/>
    <w:rsid w:val="00745090"/>
    <w:rsid w:val="00746D82"/>
    <w:rsid w:val="00756A6A"/>
    <w:rsid w:val="00762738"/>
    <w:rsid w:val="00764754"/>
    <w:rsid w:val="00780542"/>
    <w:rsid w:val="007847FC"/>
    <w:rsid w:val="00793DA9"/>
    <w:rsid w:val="00796F57"/>
    <w:rsid w:val="007A37BF"/>
    <w:rsid w:val="007B09C6"/>
    <w:rsid w:val="007B2A92"/>
    <w:rsid w:val="007B3653"/>
    <w:rsid w:val="007C26B6"/>
    <w:rsid w:val="007C5F02"/>
    <w:rsid w:val="007C793A"/>
    <w:rsid w:val="007D5889"/>
    <w:rsid w:val="007D6EE4"/>
    <w:rsid w:val="007E4C8A"/>
    <w:rsid w:val="007F2D61"/>
    <w:rsid w:val="007F70D2"/>
    <w:rsid w:val="00802B31"/>
    <w:rsid w:val="0080312C"/>
    <w:rsid w:val="008050EA"/>
    <w:rsid w:val="008100D6"/>
    <w:rsid w:val="008136C4"/>
    <w:rsid w:val="008234A6"/>
    <w:rsid w:val="00830A17"/>
    <w:rsid w:val="008329AF"/>
    <w:rsid w:val="008329F2"/>
    <w:rsid w:val="00835B1C"/>
    <w:rsid w:val="00865DEE"/>
    <w:rsid w:val="00873EE1"/>
    <w:rsid w:val="00880ED0"/>
    <w:rsid w:val="008849A3"/>
    <w:rsid w:val="00891086"/>
    <w:rsid w:val="00896E9C"/>
    <w:rsid w:val="008A03AB"/>
    <w:rsid w:val="008A6F3B"/>
    <w:rsid w:val="008C05E5"/>
    <w:rsid w:val="008C1830"/>
    <w:rsid w:val="008C5D36"/>
    <w:rsid w:val="008D3016"/>
    <w:rsid w:val="008D56DE"/>
    <w:rsid w:val="008D5CC1"/>
    <w:rsid w:val="008E1108"/>
    <w:rsid w:val="008E45CF"/>
    <w:rsid w:val="008E716C"/>
    <w:rsid w:val="008F548B"/>
    <w:rsid w:val="008F56C3"/>
    <w:rsid w:val="00900176"/>
    <w:rsid w:val="009057A9"/>
    <w:rsid w:val="009069EE"/>
    <w:rsid w:val="00913A0E"/>
    <w:rsid w:val="00921F44"/>
    <w:rsid w:val="00927B99"/>
    <w:rsid w:val="0093268B"/>
    <w:rsid w:val="00932A5B"/>
    <w:rsid w:val="00933E6B"/>
    <w:rsid w:val="00937EE8"/>
    <w:rsid w:val="0095542E"/>
    <w:rsid w:val="00955DFD"/>
    <w:rsid w:val="00956589"/>
    <w:rsid w:val="00963799"/>
    <w:rsid w:val="00965854"/>
    <w:rsid w:val="00980448"/>
    <w:rsid w:val="00982210"/>
    <w:rsid w:val="00997CC3"/>
    <w:rsid w:val="009B07FD"/>
    <w:rsid w:val="009B390C"/>
    <w:rsid w:val="009B7540"/>
    <w:rsid w:val="009C08CF"/>
    <w:rsid w:val="009C7DB3"/>
    <w:rsid w:val="009D2347"/>
    <w:rsid w:val="009D56C6"/>
    <w:rsid w:val="009E0420"/>
    <w:rsid w:val="009E33CA"/>
    <w:rsid w:val="009E728B"/>
    <w:rsid w:val="009F7005"/>
    <w:rsid w:val="009F713E"/>
    <w:rsid w:val="00A11B93"/>
    <w:rsid w:val="00A11D6E"/>
    <w:rsid w:val="00A16C55"/>
    <w:rsid w:val="00A2147B"/>
    <w:rsid w:val="00A3434E"/>
    <w:rsid w:val="00A43846"/>
    <w:rsid w:val="00A45132"/>
    <w:rsid w:val="00A60348"/>
    <w:rsid w:val="00A718E3"/>
    <w:rsid w:val="00A76781"/>
    <w:rsid w:val="00A80CBF"/>
    <w:rsid w:val="00A84F25"/>
    <w:rsid w:val="00A91212"/>
    <w:rsid w:val="00A92637"/>
    <w:rsid w:val="00AA2396"/>
    <w:rsid w:val="00AA35A5"/>
    <w:rsid w:val="00AA3663"/>
    <w:rsid w:val="00AB76C2"/>
    <w:rsid w:val="00AC15FF"/>
    <w:rsid w:val="00AC35DF"/>
    <w:rsid w:val="00AC41EE"/>
    <w:rsid w:val="00AC7089"/>
    <w:rsid w:val="00AE1061"/>
    <w:rsid w:val="00AE30AB"/>
    <w:rsid w:val="00AE7739"/>
    <w:rsid w:val="00AF2069"/>
    <w:rsid w:val="00B1529F"/>
    <w:rsid w:val="00B16B63"/>
    <w:rsid w:val="00B21794"/>
    <w:rsid w:val="00B22B91"/>
    <w:rsid w:val="00B3500B"/>
    <w:rsid w:val="00B422E4"/>
    <w:rsid w:val="00B51EF7"/>
    <w:rsid w:val="00B538F4"/>
    <w:rsid w:val="00B57191"/>
    <w:rsid w:val="00B65AC0"/>
    <w:rsid w:val="00B65FCC"/>
    <w:rsid w:val="00B66060"/>
    <w:rsid w:val="00B75060"/>
    <w:rsid w:val="00B75724"/>
    <w:rsid w:val="00B94672"/>
    <w:rsid w:val="00B955AA"/>
    <w:rsid w:val="00BA3570"/>
    <w:rsid w:val="00BA3EA5"/>
    <w:rsid w:val="00BC279C"/>
    <w:rsid w:val="00BC29B3"/>
    <w:rsid w:val="00BD240C"/>
    <w:rsid w:val="00BD34F4"/>
    <w:rsid w:val="00BD63DD"/>
    <w:rsid w:val="00BD6F2D"/>
    <w:rsid w:val="00BE03BE"/>
    <w:rsid w:val="00BE7E3C"/>
    <w:rsid w:val="00BF03B2"/>
    <w:rsid w:val="00C160F9"/>
    <w:rsid w:val="00C2159E"/>
    <w:rsid w:val="00C35E27"/>
    <w:rsid w:val="00C419D1"/>
    <w:rsid w:val="00C44D02"/>
    <w:rsid w:val="00C475FA"/>
    <w:rsid w:val="00C56BFF"/>
    <w:rsid w:val="00C6138E"/>
    <w:rsid w:val="00C62FA3"/>
    <w:rsid w:val="00C70BEE"/>
    <w:rsid w:val="00C7723B"/>
    <w:rsid w:val="00C80735"/>
    <w:rsid w:val="00C91559"/>
    <w:rsid w:val="00C95E4E"/>
    <w:rsid w:val="00CA793E"/>
    <w:rsid w:val="00CC0BC6"/>
    <w:rsid w:val="00CC1611"/>
    <w:rsid w:val="00CD1B55"/>
    <w:rsid w:val="00CD5C4E"/>
    <w:rsid w:val="00CD64F3"/>
    <w:rsid w:val="00CE337D"/>
    <w:rsid w:val="00CE3A72"/>
    <w:rsid w:val="00CF5DDE"/>
    <w:rsid w:val="00D0124A"/>
    <w:rsid w:val="00D174F5"/>
    <w:rsid w:val="00D4146E"/>
    <w:rsid w:val="00D4396B"/>
    <w:rsid w:val="00D70DCB"/>
    <w:rsid w:val="00D737A3"/>
    <w:rsid w:val="00D87A6F"/>
    <w:rsid w:val="00D91CF7"/>
    <w:rsid w:val="00D95E82"/>
    <w:rsid w:val="00D9608B"/>
    <w:rsid w:val="00D9778C"/>
    <w:rsid w:val="00D9795A"/>
    <w:rsid w:val="00DA4025"/>
    <w:rsid w:val="00DB3DAF"/>
    <w:rsid w:val="00DB4327"/>
    <w:rsid w:val="00DB560E"/>
    <w:rsid w:val="00DC0ABE"/>
    <w:rsid w:val="00DC29E5"/>
    <w:rsid w:val="00DC29FD"/>
    <w:rsid w:val="00DD1D1A"/>
    <w:rsid w:val="00DD3910"/>
    <w:rsid w:val="00DD7B0A"/>
    <w:rsid w:val="00DE4E3D"/>
    <w:rsid w:val="00E0760F"/>
    <w:rsid w:val="00E11870"/>
    <w:rsid w:val="00E11C1C"/>
    <w:rsid w:val="00E12FB3"/>
    <w:rsid w:val="00E21428"/>
    <w:rsid w:val="00E22632"/>
    <w:rsid w:val="00E27C5A"/>
    <w:rsid w:val="00E3019F"/>
    <w:rsid w:val="00E3359F"/>
    <w:rsid w:val="00E347B9"/>
    <w:rsid w:val="00E45E75"/>
    <w:rsid w:val="00E476D4"/>
    <w:rsid w:val="00E51797"/>
    <w:rsid w:val="00E52009"/>
    <w:rsid w:val="00E57BD9"/>
    <w:rsid w:val="00E67335"/>
    <w:rsid w:val="00E76F8B"/>
    <w:rsid w:val="00E80FF0"/>
    <w:rsid w:val="00E90AC3"/>
    <w:rsid w:val="00E91019"/>
    <w:rsid w:val="00E9668B"/>
    <w:rsid w:val="00EA15DC"/>
    <w:rsid w:val="00EB7B2D"/>
    <w:rsid w:val="00EC3939"/>
    <w:rsid w:val="00EC41CF"/>
    <w:rsid w:val="00EE0F37"/>
    <w:rsid w:val="00EF03B5"/>
    <w:rsid w:val="00EF0E66"/>
    <w:rsid w:val="00EF1558"/>
    <w:rsid w:val="00EF5BD6"/>
    <w:rsid w:val="00EF652E"/>
    <w:rsid w:val="00EF67DC"/>
    <w:rsid w:val="00EF69E7"/>
    <w:rsid w:val="00F077C0"/>
    <w:rsid w:val="00F07CEA"/>
    <w:rsid w:val="00F12464"/>
    <w:rsid w:val="00F206CC"/>
    <w:rsid w:val="00F47DC9"/>
    <w:rsid w:val="00F55CC4"/>
    <w:rsid w:val="00F7059E"/>
    <w:rsid w:val="00F74C8E"/>
    <w:rsid w:val="00F912A0"/>
    <w:rsid w:val="00F936D1"/>
    <w:rsid w:val="00F97D8E"/>
    <w:rsid w:val="00FA5DF0"/>
    <w:rsid w:val="00FB11D5"/>
    <w:rsid w:val="00FB263D"/>
    <w:rsid w:val="00FB564A"/>
    <w:rsid w:val="00FB690C"/>
    <w:rsid w:val="00FC4861"/>
    <w:rsid w:val="00FD72AE"/>
    <w:rsid w:val="00FE055D"/>
    <w:rsid w:val="00FE2B08"/>
    <w:rsid w:val="00FE48E3"/>
    <w:rsid w:val="00FE743A"/>
    <w:rsid w:val="00FF0D0E"/>
    <w:rsid w:val="00FF400E"/>
    <w:rsid w:val="00FF5288"/>
    <w:rsid w:val="00FF7E52"/>
    <w:rsid w:val="060BF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D68AE"/>
  <w15:docId w15:val="{052A6151-8610-4F09-B1EA-F5E66E6E2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A2592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400E"/>
    <w:pPr>
      <w:ind w:left="720"/>
      <w:contextualSpacing/>
    </w:pPr>
  </w:style>
  <w:style w:type="table" w:styleId="TableGrid">
    <w:name w:val="Table Grid"/>
    <w:basedOn w:val="TableNormal"/>
    <w:uiPriority w:val="39"/>
    <w:rsid w:val="0098044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E05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E05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11B9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11B93"/>
  </w:style>
  <w:style w:type="paragraph" w:styleId="Footer">
    <w:name w:val="footer"/>
    <w:basedOn w:val="Normal"/>
    <w:link w:val="FooterChar"/>
    <w:uiPriority w:val="99"/>
    <w:unhideWhenUsed/>
    <w:rsid w:val="00A11B9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11B93"/>
  </w:style>
  <w:style w:type="character" w:styleId="Emphasis">
    <w:name w:val="Emphasis"/>
    <w:basedOn w:val="DefaultParagraphFont"/>
    <w:uiPriority w:val="20"/>
    <w:qFormat/>
    <w:rsid w:val="002D255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916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1.xml" Id="rId12" /><Relationship Type="http://schemas.openxmlformats.org/officeDocument/2006/relationships/customXml" Target="../customXml/item3.xml" Id="rId17" /><Relationship Type="http://schemas.openxmlformats.org/officeDocument/2006/relationships/styles" Target="styles.xml" Id="rId2" /><Relationship Type="http://schemas.openxmlformats.org/officeDocument/2006/relationships/customXml" Target="../customXml/item2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jpeg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5" /><Relationship Type="http://schemas.openxmlformats.org/officeDocument/2006/relationships/image" Target="media/image4.png" Id="rId10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66140F60A06749820750985837A6E1" ma:contentTypeVersion="16" ma:contentTypeDescription="Create a new document." ma:contentTypeScope="" ma:versionID="e52c8960c26a3fc8ce292dfbe46c46d8">
  <xsd:schema xmlns:xsd="http://www.w3.org/2001/XMLSchema" xmlns:xs="http://www.w3.org/2001/XMLSchema" xmlns:p="http://schemas.microsoft.com/office/2006/metadata/properties" xmlns:ns2="bcb0a065-dc2f-4f46-bbd5-ac44232d092e" xmlns:ns3="678e9961-bd64-4aab-8014-810e31282806" targetNamespace="http://schemas.microsoft.com/office/2006/metadata/properties" ma:root="true" ma:fieldsID="2a8a7a5cf43f5f6061c94b66c9708355" ns2:_="" ns3:_="">
    <xsd:import namespace="bcb0a065-dc2f-4f46-bbd5-ac44232d092e"/>
    <xsd:import namespace="678e9961-bd64-4aab-8014-810e312828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b0a065-dc2f-4f46-bbd5-ac44232d09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bf8491c-bd46-4ab4-947a-495d9a1823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8e9961-bd64-4aab-8014-810e3128280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7126164-04de-4847-baa5-5aef72f0305e}" ma:internalName="TaxCatchAll" ma:showField="CatchAllData" ma:web="678e9961-bd64-4aab-8014-810e312828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b0a065-dc2f-4f46-bbd5-ac44232d092e">
      <Terms xmlns="http://schemas.microsoft.com/office/infopath/2007/PartnerControls"/>
    </lcf76f155ced4ddcb4097134ff3c332f>
    <TaxCatchAll xmlns="678e9961-bd64-4aab-8014-810e31282806" xsi:nil="true"/>
  </documentManagement>
</p:properties>
</file>

<file path=customXml/itemProps1.xml><?xml version="1.0" encoding="utf-8"?>
<ds:datastoreItem xmlns:ds="http://schemas.openxmlformats.org/officeDocument/2006/customXml" ds:itemID="{C0E2EF5E-4CF3-4B92-A155-226C92FCDBFB}"/>
</file>

<file path=customXml/itemProps2.xml><?xml version="1.0" encoding="utf-8"?>
<ds:datastoreItem xmlns:ds="http://schemas.openxmlformats.org/officeDocument/2006/customXml" ds:itemID="{B21E3F68-3D63-4106-A060-586DAB96C8C3}"/>
</file>

<file path=customXml/itemProps3.xml><?xml version="1.0" encoding="utf-8"?>
<ds:datastoreItem xmlns:ds="http://schemas.openxmlformats.org/officeDocument/2006/customXml" ds:itemID="{6C40A42C-9B61-4DDC-A60B-BCB643DA606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Perkins</dc:creator>
  <cp:lastModifiedBy>Nikki Limmer</cp:lastModifiedBy>
  <cp:revision>7</cp:revision>
  <cp:lastPrinted>2025-01-06T11:51:00Z</cp:lastPrinted>
  <dcterms:created xsi:type="dcterms:W3CDTF">2025-01-05T12:30:00Z</dcterms:created>
  <dcterms:modified xsi:type="dcterms:W3CDTF">2026-01-12T10:45:39Z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0x0101003266140F60A06749820750985837A6E1</vt:lpwstr>
  </property>
  <property fmtid="{D5CDD505-2E9C-101B-9397-08002B2CF9AE}" pid="3" name="MediaServiceImageTags">
    <vt:lpwstr/>
  </property>
</Properties>
</file>